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900"/>
      </w:tblGrid>
      <w:tr w:rsidR="00CC03B2" w:rsidRPr="00CC03B2">
        <w:trPr>
          <w:trHeight w:val="8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C03B2" w:rsidRPr="00CC03B2" w:rsidRDefault="00CC03B2" w:rsidP="00CC03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44"/>
                <w:szCs w:val="44"/>
              </w:rPr>
            </w:pPr>
            <w:r w:rsidRPr="00CC03B2">
              <w:rPr>
                <w:rFonts w:ascii="宋体" w:eastAsia="宋体" w:hAnsi="宋体" w:cs="宋体"/>
                <w:b/>
                <w:bCs/>
                <w:color w:val="FF0000"/>
                <w:kern w:val="0"/>
                <w:sz w:val="44"/>
                <w:szCs w:val="44"/>
              </w:rPr>
              <w:t xml:space="preserve">教　育　部　司　局　函　件 </w:t>
            </w:r>
          </w:p>
        </w:tc>
      </w:tr>
      <w:tr w:rsidR="00CC03B2" w:rsidRPr="00CC03B2">
        <w:trPr>
          <w:trHeight w:val="75"/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CC03B2" w:rsidRPr="00CC03B2" w:rsidRDefault="00CC03B2" w:rsidP="00CC03B2">
            <w:pPr>
              <w:widowControl/>
              <w:jc w:val="left"/>
              <w:rPr>
                <w:rFonts w:ascii="宋体" w:eastAsia="宋体" w:hAnsi="宋体" w:cs="宋体"/>
                <w:kern w:val="0"/>
                <w:sz w:val="8"/>
                <w:szCs w:val="24"/>
              </w:rPr>
            </w:pPr>
          </w:p>
        </w:tc>
      </w:tr>
      <w:tr w:rsidR="00CC03B2" w:rsidRPr="00CC03B2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C03B2" w:rsidRPr="00CC03B2" w:rsidRDefault="00CC03B2" w:rsidP="00CC03B2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  <w:tr w:rsidR="00CC03B2" w:rsidRPr="00CC03B2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CC03B2" w:rsidRPr="00CC03B2" w:rsidRDefault="00CC03B2" w:rsidP="00CC03B2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</w:tbl>
    <w:p w:rsidR="00CC03B2" w:rsidRPr="00CC03B2" w:rsidRDefault="00CC03B2" w:rsidP="00CC03B2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CC03B2" w:rsidRPr="00CC03B2">
        <w:trPr>
          <w:tblCellSpacing w:w="0" w:type="dxa"/>
          <w:jc w:val="center"/>
        </w:trPr>
        <w:tc>
          <w:tcPr>
            <w:tcW w:w="5000" w:type="pct"/>
            <w:hideMark/>
          </w:tcPr>
          <w:p w:rsidR="00CC03B2" w:rsidRPr="00CC03B2" w:rsidRDefault="00CC03B2" w:rsidP="00CC03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C03B2" w:rsidRPr="00CC03B2" w:rsidRDefault="00CC03B2" w:rsidP="00CC03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B2">
              <w:rPr>
                <w:rFonts w:ascii="宋体" w:eastAsia="宋体" w:hAnsi="宋体" w:cs="宋体"/>
                <w:kern w:val="0"/>
                <w:sz w:val="18"/>
                <w:szCs w:val="18"/>
              </w:rPr>
              <w:t>教社科司函〔2015〕377号</w:t>
            </w:r>
          </w:p>
          <w:p w:rsidR="00CC03B2" w:rsidRPr="00CC03B2" w:rsidRDefault="00CC03B2" w:rsidP="00CC03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CC03B2" w:rsidRPr="00CC03B2">
              <w:trPr>
                <w:tblCellSpacing w:w="0" w:type="dxa"/>
                <w:jc w:val="center"/>
              </w:trPr>
              <w:tc>
                <w:tcPr>
                  <w:tcW w:w="5000" w:type="pct"/>
                  <w:vAlign w:val="bottom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75"/>
                  </w:tblGrid>
                  <w:tr w:rsidR="00CC03B2" w:rsidRPr="00CC03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C03B2" w:rsidRPr="00CC03B2" w:rsidRDefault="00CC03B2" w:rsidP="00CC03B2">
                        <w:pPr>
                          <w:widowControl/>
                          <w:spacing w:before="100" w:beforeAutospacing="1" w:after="100" w:afterAutospacing="1"/>
                          <w:jc w:val="center"/>
                          <w:outlineLvl w:val="2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</w:pPr>
                        <w:r w:rsidRPr="00CC03B2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教育部社科司关于组织申报2016年度教育部人文社会科学研究</w:t>
                        </w:r>
                        <w:r w:rsidRPr="00CC03B2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 xml:space="preserve">一般项目的补充通知 </w:t>
                        </w:r>
                      </w:p>
                    </w:tc>
                  </w:tr>
                </w:tbl>
                <w:p w:rsidR="00CC03B2" w:rsidRPr="00CC03B2" w:rsidRDefault="00CC03B2" w:rsidP="00CC03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C03B2" w:rsidRPr="00CC03B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C03B2" w:rsidRPr="00CC03B2" w:rsidRDefault="00CC03B2" w:rsidP="00CC03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C03B2" w:rsidRPr="00CC03B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C03B2" w:rsidRPr="00CC03B2" w:rsidRDefault="00CC03B2" w:rsidP="00CC03B2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t>各高校出版社、哲学社会科学期刊编辑部：</w:t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《教育部社科司关于</w:t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t>2016</w:t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t>年度教育部人文社会科学研究一般项目申报工作的通知》（教社科司函〔</w:t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t>2015</w:t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t>〕</w:t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t>371</w:t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t>号）已经发布，请各高校出版社、哲学社会科学期刊编辑部积极组织高校出版工作者围绕课题指南（见附件）进行申报，要精心设计申报内容，注重提高申报质量，以理论研究成果进一步加强高校出版管理，促进高校出版改革发展。具体申报要求参见《</w:t>
                  </w:r>
                  <w:hyperlink r:id="rId6" w:tgtFrame="_blank" w:history="1">
                    <w:r w:rsidRPr="00CC03B2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教育部社科司关于</w:t>
                    </w:r>
                    <w:r w:rsidRPr="00CC03B2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2016</w:t>
                    </w:r>
                    <w:r w:rsidRPr="00CC03B2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年度教育部人文社会科学研究一般项目申报工作的通知》（教社科司函〔</w:t>
                    </w:r>
                    <w:r w:rsidRPr="00CC03B2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2015</w:t>
                    </w:r>
                    <w:r w:rsidRPr="00CC03B2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〕</w:t>
                    </w:r>
                    <w:r w:rsidRPr="00CC03B2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371</w:t>
                    </w:r>
                    <w:r w:rsidRPr="00CC03B2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号</w:t>
                    </w:r>
                  </w:hyperlink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t>）。</w:t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 </w:t>
                  </w:r>
                </w:p>
                <w:p w:rsidR="00CC03B2" w:rsidRPr="00CC03B2" w:rsidRDefault="00CC03B2" w:rsidP="00CC03B2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附件：</w:t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 </w:t>
                  </w:r>
                  <w:hyperlink r:id="rId7" w:tgtFrame="_blank" w:history="1">
                    <w:r w:rsidRPr="00CC03B2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2016</w:t>
                    </w:r>
                    <w:r w:rsidRPr="00CC03B2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年度教育部人文社会科学研究一般项目出版方面课题指南</w:t>
                    </w:r>
                    <w:r w:rsidRPr="00CC03B2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 xml:space="preserve"> </w:t>
                    </w:r>
                  </w:hyperlink>
                </w:p>
                <w:p w:rsidR="00CC03B2" w:rsidRPr="00CC03B2" w:rsidRDefault="00CC03B2" w:rsidP="00CC03B2">
                  <w:pPr>
                    <w:widowControl/>
                    <w:spacing w:before="100" w:beforeAutospacing="1" w:after="100" w:afterAutospacing="1" w:line="384" w:lineRule="auto"/>
                    <w:jc w:val="righ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t>教育部社会科学司</w:t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  <w:t>2015</w:t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t>12</w:t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t>30</w:t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t>日</w:t>
                  </w:r>
                </w:p>
                <w:p w:rsidR="00CC03B2" w:rsidRPr="00CC03B2" w:rsidRDefault="00CC03B2" w:rsidP="00CC03B2">
                  <w:pPr>
                    <w:widowControl/>
                    <w:spacing w:before="100" w:beforeAutospacing="1" w:after="240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C03B2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</w:p>
              </w:tc>
            </w:tr>
            <w:tr w:rsidR="00CC03B2" w:rsidRPr="00CC03B2">
              <w:trPr>
                <w:trHeight w:val="24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C03B2" w:rsidRPr="00CC03B2" w:rsidRDefault="00CC03B2" w:rsidP="00CC03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C03B2" w:rsidRPr="00CC03B2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CC03B2" w:rsidRPr="00CC03B2" w:rsidRDefault="00CC03B2" w:rsidP="00CC03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CC03B2" w:rsidRPr="00CC03B2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C03B2" w:rsidRPr="00CC03B2" w:rsidRDefault="00CC03B2" w:rsidP="00CC03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CC03B2" w:rsidRPr="00CC03B2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CC03B2" w:rsidRPr="00CC03B2" w:rsidRDefault="00CC03B2" w:rsidP="00CC03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8"/>
                      <w:szCs w:val="24"/>
                    </w:rPr>
                  </w:pPr>
                </w:p>
              </w:tc>
            </w:tr>
            <w:tr w:rsidR="00CC03B2" w:rsidRPr="00CC03B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C03B2" w:rsidRPr="00CC03B2" w:rsidRDefault="00CC03B2" w:rsidP="00CC03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C03B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 </w:t>
                  </w:r>
                </w:p>
              </w:tc>
            </w:tr>
          </w:tbl>
          <w:p w:rsidR="00CC03B2" w:rsidRPr="00CC03B2" w:rsidRDefault="00CC03B2" w:rsidP="00CC03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8729E" w:rsidRPr="00CC03B2" w:rsidRDefault="00B8729E"/>
    <w:sectPr w:rsidR="00B8729E" w:rsidRPr="00CC0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29E" w:rsidRDefault="00B8729E" w:rsidP="00CC03B2">
      <w:r>
        <w:separator/>
      </w:r>
    </w:p>
  </w:endnote>
  <w:endnote w:type="continuationSeparator" w:id="1">
    <w:p w:rsidR="00B8729E" w:rsidRDefault="00B8729E" w:rsidP="00CC0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29E" w:rsidRDefault="00B8729E" w:rsidP="00CC03B2">
      <w:r>
        <w:separator/>
      </w:r>
    </w:p>
  </w:footnote>
  <w:footnote w:type="continuationSeparator" w:id="1">
    <w:p w:rsidR="00B8729E" w:rsidRDefault="00B8729E" w:rsidP="00CC0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3B2"/>
    <w:rsid w:val="00B8729E"/>
    <w:rsid w:val="00CC0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C03B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0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03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0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03B2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C03B2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CC03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C03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inoss.net/uploadfile/2016/0106/20160106025857503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noss.net/2016/0106/68308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>china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2016-01-15T06:32:00Z</dcterms:created>
  <dcterms:modified xsi:type="dcterms:W3CDTF">2016-01-15T06:32:00Z</dcterms:modified>
</cp:coreProperties>
</file>