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71"/>
      </w:tblGrid>
      <w:tr w:rsidR="006614EA" w:rsidRPr="006614EA" w:rsidTr="006614EA">
        <w:trPr>
          <w:trHeight w:val="600"/>
          <w:tblCellSpacing w:w="0" w:type="dxa"/>
          <w:jc w:val="center"/>
        </w:trPr>
        <w:tc>
          <w:tcPr>
            <w:tcW w:w="5000" w:type="pct"/>
            <w:vAlign w:val="bottom"/>
            <w:hideMark/>
          </w:tcPr>
          <w:tbl>
            <w:tblPr>
              <w:tblW w:w="4499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2"/>
            </w:tblGrid>
            <w:tr w:rsidR="006614EA" w:rsidRPr="006614EA" w:rsidTr="006614EA">
              <w:trPr>
                <w:trHeight w:val="6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14EA" w:rsidRPr="006614EA" w:rsidRDefault="006614EA" w:rsidP="006614EA">
                  <w:pPr>
                    <w:widowControl/>
                    <w:spacing w:before="100" w:beforeAutospacing="1" w:after="100" w:afterAutospacing="1"/>
                    <w:ind w:firstLineChars="300" w:firstLine="900"/>
                    <w:outlineLvl w:val="2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 w:rsidRPr="006614EA"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关于推荐教育部项目成果介绍稿件的函 </w:t>
                  </w:r>
                </w:p>
              </w:tc>
            </w:tr>
          </w:tbl>
          <w:p w:rsidR="006614EA" w:rsidRPr="006614EA" w:rsidRDefault="006614EA" w:rsidP="006614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14EA" w:rsidRPr="006614EA" w:rsidTr="006614EA">
        <w:trPr>
          <w:trHeight w:val="305"/>
          <w:tblCellSpacing w:w="0" w:type="dxa"/>
          <w:jc w:val="center"/>
        </w:trPr>
        <w:tc>
          <w:tcPr>
            <w:tcW w:w="0" w:type="auto"/>
            <w:hideMark/>
          </w:tcPr>
          <w:p w:rsidR="006614EA" w:rsidRPr="006614EA" w:rsidRDefault="006614EA" w:rsidP="006614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14EA" w:rsidRPr="006614EA" w:rsidTr="006614EA">
        <w:trPr>
          <w:trHeight w:val="1168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14EA" w:rsidRPr="006614EA" w:rsidRDefault="006614EA" w:rsidP="006614E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14EA">
              <w:rPr>
                <w:rFonts w:ascii="Arial" w:eastAsia="宋体" w:hAnsi="Arial" w:cs="Arial"/>
                <w:kern w:val="0"/>
                <w:szCs w:val="21"/>
              </w:rPr>
              <w:t>有关高校：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为进一步繁荣发展哲学社会科学，大力宣传教育部哲学社会科学项目研究进展，充分展示研究成果，推动成果应用转化，我司与社会科学报社合作在《社会科学报》开设教育部项目成果展示专栏。现面向高校推荐成果介绍稿件，有关事宜通知如下：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一、稿件要求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1. 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稿件所介绍的成果须来自教育部哲学社会科学研究项目，成果内容未见公开报道，优先推荐鉴定等级为优秀的项目成果。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2. 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稿件内容主要介绍成果背景、学术价值和主要创新观点，不存在知识产权争议。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3. 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稿件字数在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500-800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字左右。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二、几点说明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1.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稿件由项目负责人撰写，并经社科处审核后报送。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2. 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请高校充分利用专栏，认真组织和推荐稿件，加大成果推介力度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3.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报送稿件直接与《社会科学报》编辑部联系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编辑部联系人：杜娟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联系地址：中国上海淮海中路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622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弄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7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号邮编：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200020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联系电话：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021-53060606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转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2309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 xml:space="preserve">　　联系邮箱：</w:t>
            </w:r>
            <w:hyperlink r:id="rId6" w:history="1">
              <w:r w:rsidRPr="006614EA">
                <w:rPr>
                  <w:rFonts w:ascii="Arial" w:eastAsia="宋体" w:hAnsi="Arial" w:cs="Arial"/>
                  <w:color w:val="0000FF"/>
                  <w:kern w:val="0"/>
                  <w:u w:val="single"/>
                </w:rPr>
                <w:t>dujuan@sass.org.cn</w:t>
              </w:r>
            </w:hyperlink>
            <w:r w:rsidRPr="006614EA">
              <w:rPr>
                <w:rFonts w:ascii="Arial" w:eastAsia="宋体" w:hAnsi="Arial" w:cs="Arial"/>
                <w:kern w:val="0"/>
                <w:szCs w:val="21"/>
              </w:rPr>
              <w:t>  </w:t>
            </w:r>
          </w:p>
          <w:p w:rsidR="006614EA" w:rsidRPr="006614EA" w:rsidRDefault="006614EA" w:rsidP="006614E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14EA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  <w:p w:rsidR="006614EA" w:rsidRPr="006614EA" w:rsidRDefault="006614EA" w:rsidP="006614EA">
            <w:pPr>
              <w:widowControl/>
              <w:spacing w:before="100" w:beforeAutospacing="1" w:after="100" w:afterAutospacing="1" w:line="384" w:lineRule="auto"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6614EA">
              <w:rPr>
                <w:rFonts w:ascii="Arial" w:eastAsia="宋体" w:hAnsi="Arial" w:cs="Arial"/>
                <w:kern w:val="0"/>
                <w:szCs w:val="21"/>
              </w:rPr>
              <w:t>社会科学司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  <w:t>2014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年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11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25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t>日</w:t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6614EA">
              <w:rPr>
                <w:rFonts w:ascii="Arial" w:eastAsia="宋体" w:hAnsi="Arial" w:cs="Arial"/>
                <w:kern w:val="0"/>
                <w:szCs w:val="21"/>
              </w:rPr>
              <w:br/>
              <w:t> </w:t>
            </w:r>
          </w:p>
        </w:tc>
      </w:tr>
      <w:tr w:rsidR="006614EA" w:rsidRPr="006614EA" w:rsidTr="006614EA">
        <w:trPr>
          <w:trHeight w:val="23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614EA" w:rsidRPr="006614EA" w:rsidRDefault="006614EA" w:rsidP="006614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F4CE6" w:rsidRDefault="005F4CE6"/>
    <w:sectPr w:rsidR="005F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CE6" w:rsidRDefault="005F4CE6" w:rsidP="006614EA">
      <w:r>
        <w:separator/>
      </w:r>
    </w:p>
  </w:endnote>
  <w:endnote w:type="continuationSeparator" w:id="1">
    <w:p w:rsidR="005F4CE6" w:rsidRDefault="005F4CE6" w:rsidP="00661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CE6" w:rsidRDefault="005F4CE6" w:rsidP="006614EA">
      <w:r>
        <w:separator/>
      </w:r>
    </w:p>
  </w:footnote>
  <w:footnote w:type="continuationSeparator" w:id="1">
    <w:p w:rsidR="005F4CE6" w:rsidRDefault="005F4CE6" w:rsidP="00661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4EA"/>
    <w:rsid w:val="005F4CE6"/>
    <w:rsid w:val="0066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614E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4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4E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614EA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661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614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juan@sass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2</cp:revision>
  <dcterms:created xsi:type="dcterms:W3CDTF">2014-12-22T05:33:00Z</dcterms:created>
  <dcterms:modified xsi:type="dcterms:W3CDTF">2014-12-22T05:33:00Z</dcterms:modified>
</cp:coreProperties>
</file>