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7C84" w:rsidP="00BD7C84">
      <w:pPr>
        <w:jc w:val="center"/>
        <w:rPr>
          <w:rFonts w:hint="eastAsia"/>
          <w:sz w:val="28"/>
        </w:rPr>
      </w:pPr>
      <w:r w:rsidRPr="00BD7C84">
        <w:rPr>
          <w:rFonts w:hint="eastAsia"/>
          <w:sz w:val="28"/>
        </w:rPr>
        <w:t>《中国节日影像志》已立项子课题清单（</w:t>
      </w:r>
      <w:r w:rsidRPr="00BD7C84">
        <w:rPr>
          <w:rFonts w:hint="eastAsia"/>
          <w:sz w:val="28"/>
        </w:rPr>
        <w:t>27</w:t>
      </w:r>
      <w:r w:rsidRPr="00BD7C84">
        <w:rPr>
          <w:rFonts w:hint="eastAsia"/>
          <w:sz w:val="28"/>
        </w:rPr>
        <w:t>项）</w:t>
      </w:r>
    </w:p>
    <w:p w:rsidR="00BD7C84" w:rsidRPr="00BD7C84" w:rsidRDefault="00BD7C84" w:rsidP="00BD7C84">
      <w:pPr>
        <w:spacing w:line="360" w:lineRule="auto"/>
        <w:jc w:val="center"/>
        <w:rPr>
          <w:rFonts w:hint="eastAsia"/>
          <w:sz w:val="28"/>
        </w:rPr>
      </w:pP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鼓藏节（苗族）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姊妹节（苗族）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肖贡巴哈尔节（塔吉克族）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肖贡巴哈尔节（柯尔克孜族）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马街书会（汉族）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仙女节（怒族）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月亮姑娘节（傣族）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刀杆节（傈僳族）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赛装节（彝族）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三月三（黎族）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苦扎扎节（哈尼族奕车人）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古尔邦节（柯尔克孜族）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古尔邦节（塔吉克族）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那达慕大会（蒙古族）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转山节（纳西族摩梭人）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还山鸡节（尔苏藏族）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皮里克节（塔吉克族）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河南灵宝“骂社火”（汉族）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羌年（羌族）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苗年（苗族）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盘王节（瑶族）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十月年（哈尼族）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德培好（彝族）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军坡节（汉族）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阿露节（阿昌族）</w:t>
      </w:r>
    </w:p>
    <w:p w:rsid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纳顿节（土族）</w:t>
      </w:r>
    </w:p>
    <w:p w:rsidR="00BD7C84" w:rsidRPr="00BD7C84" w:rsidRDefault="00BD7C84" w:rsidP="00BD7C84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肉孜节（柯尔克孜族）</w:t>
      </w:r>
    </w:p>
    <w:sectPr w:rsidR="00BD7C84" w:rsidRPr="00BD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07" w:rsidRDefault="002B6407" w:rsidP="00BD7C84">
      <w:r>
        <w:separator/>
      </w:r>
    </w:p>
  </w:endnote>
  <w:endnote w:type="continuationSeparator" w:id="1">
    <w:p w:rsidR="002B6407" w:rsidRDefault="002B6407" w:rsidP="00BD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07" w:rsidRDefault="002B6407" w:rsidP="00BD7C84">
      <w:r>
        <w:separator/>
      </w:r>
    </w:p>
  </w:footnote>
  <w:footnote w:type="continuationSeparator" w:id="1">
    <w:p w:rsidR="002B6407" w:rsidRDefault="002B6407" w:rsidP="00BD7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08B"/>
    <w:multiLevelType w:val="hybridMultilevel"/>
    <w:tmpl w:val="FC086E84"/>
    <w:lvl w:ilvl="0" w:tplc="96966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C84"/>
    <w:rsid w:val="002B6407"/>
    <w:rsid w:val="00BD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C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C84"/>
    <w:rPr>
      <w:sz w:val="18"/>
      <w:szCs w:val="18"/>
    </w:rPr>
  </w:style>
  <w:style w:type="paragraph" w:styleId="a5">
    <w:name w:val="List Paragraph"/>
    <w:basedOn w:val="a"/>
    <w:uiPriority w:val="34"/>
    <w:qFormat/>
    <w:rsid w:val="00BD7C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段梅娟</dc:creator>
  <cp:keywords/>
  <dc:description/>
  <cp:lastModifiedBy>段梅娟</cp:lastModifiedBy>
  <cp:revision>2</cp:revision>
  <dcterms:created xsi:type="dcterms:W3CDTF">2014-04-23T03:31:00Z</dcterms:created>
  <dcterms:modified xsi:type="dcterms:W3CDTF">2014-04-23T03:43:00Z</dcterms:modified>
</cp:coreProperties>
</file>