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65" w:rsidRPr="009B58CA" w:rsidRDefault="007E5465" w:rsidP="007E5465">
      <w:pPr>
        <w:spacing w:line="560" w:lineRule="exact"/>
        <w:rPr>
          <w:rFonts w:ascii="黑体" w:eastAsia="黑体" w:hAnsi="黑体"/>
          <w:sz w:val="32"/>
          <w:szCs w:val="32"/>
        </w:rPr>
      </w:pPr>
      <w:r w:rsidRPr="009B58CA">
        <w:rPr>
          <w:rFonts w:ascii="黑体" w:eastAsia="黑体" w:hAnsi="黑体" w:hint="eastAsia"/>
          <w:sz w:val="32"/>
          <w:szCs w:val="32"/>
        </w:rPr>
        <w:t>附件3</w:t>
      </w:r>
    </w:p>
    <w:p w:rsidR="007E5465" w:rsidRDefault="007E5465" w:rsidP="00D35F9F">
      <w:pPr>
        <w:spacing w:line="560" w:lineRule="exact"/>
        <w:rPr>
          <w:rFonts w:ascii="方正小标宋_GBK" w:eastAsia="方正小标宋_GBK"/>
          <w:sz w:val="44"/>
          <w:szCs w:val="44"/>
        </w:rPr>
      </w:pPr>
    </w:p>
    <w:p w:rsidR="00462961" w:rsidRDefault="007E5465" w:rsidP="007E5465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7E5465">
        <w:rPr>
          <w:rFonts w:ascii="方正小标宋_GBK" w:eastAsia="方正小标宋_GBK" w:hint="eastAsia"/>
          <w:sz w:val="44"/>
          <w:szCs w:val="44"/>
        </w:rPr>
        <w:t>广州市教育科学规划20</w:t>
      </w:r>
      <w:r w:rsidR="00815EDC">
        <w:rPr>
          <w:rFonts w:ascii="方正小标宋_GBK" w:eastAsia="方正小标宋_GBK" w:hint="eastAsia"/>
          <w:sz w:val="44"/>
          <w:szCs w:val="44"/>
        </w:rPr>
        <w:t>20</w:t>
      </w:r>
      <w:r w:rsidRPr="007E5465">
        <w:rPr>
          <w:rFonts w:ascii="方正小标宋_GBK" w:eastAsia="方正小标宋_GBK" w:hint="eastAsia"/>
          <w:sz w:val="44"/>
          <w:szCs w:val="44"/>
        </w:rPr>
        <w:t>年度重大课题申报汇总表</w:t>
      </w:r>
    </w:p>
    <w:p w:rsidR="007E5465" w:rsidRPr="00D35F9F" w:rsidRDefault="007E5465" w:rsidP="00D35F9F">
      <w:pPr>
        <w:spacing w:line="560" w:lineRule="exact"/>
        <w:rPr>
          <w:rFonts w:ascii="方正小标宋_GBK" w:eastAsia="方正小标宋_GBK"/>
          <w:sz w:val="44"/>
          <w:szCs w:val="44"/>
        </w:rPr>
      </w:pPr>
    </w:p>
    <w:tbl>
      <w:tblPr>
        <w:tblW w:w="14242" w:type="dxa"/>
        <w:jc w:val="center"/>
        <w:tblInd w:w="93" w:type="dxa"/>
        <w:tblLook w:val="04A0" w:firstRow="1" w:lastRow="0" w:firstColumn="1" w:lastColumn="0" w:noHBand="0" w:noVBand="1"/>
      </w:tblPr>
      <w:tblGrid>
        <w:gridCol w:w="724"/>
        <w:gridCol w:w="3436"/>
        <w:gridCol w:w="1525"/>
        <w:gridCol w:w="1525"/>
        <w:gridCol w:w="1220"/>
        <w:gridCol w:w="2268"/>
        <w:gridCol w:w="1340"/>
        <w:gridCol w:w="2204"/>
      </w:tblGrid>
      <w:tr w:rsidR="00B77CD2" w:rsidRPr="007E5465" w:rsidTr="00D35F9F">
        <w:trPr>
          <w:trHeight w:val="93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CD2" w:rsidRPr="007E5465" w:rsidRDefault="00B77CD2" w:rsidP="00D35F9F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E546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CD2" w:rsidRPr="007E5465" w:rsidRDefault="00B77CD2" w:rsidP="00D35F9F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E546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CD2" w:rsidRPr="007E5465" w:rsidRDefault="00B77CD2" w:rsidP="00D35F9F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E546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申请单位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CD2" w:rsidRPr="007E5465" w:rsidRDefault="00B77CD2" w:rsidP="00D35F9F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E546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课题负责人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CD2" w:rsidRPr="007E5465" w:rsidRDefault="00B77CD2" w:rsidP="00D35F9F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E546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专业技</w:t>
            </w:r>
            <w:bookmarkStart w:id="0" w:name="_GoBack"/>
            <w:bookmarkEnd w:id="0"/>
            <w:r w:rsidRPr="007E546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术职务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CD2" w:rsidRPr="007E5465" w:rsidRDefault="00B77CD2" w:rsidP="00D35F9F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E546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课题组成员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CD2" w:rsidRPr="007E5465" w:rsidRDefault="00B77CD2" w:rsidP="00D35F9F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E546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CD2" w:rsidRPr="007E5465" w:rsidRDefault="00B77CD2" w:rsidP="00D35F9F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E546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</w:tr>
      <w:tr w:rsidR="00B77CD2" w:rsidRPr="007E5465" w:rsidTr="00D35F9F">
        <w:trPr>
          <w:trHeight w:val="9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CD2" w:rsidRPr="007E5465" w:rsidRDefault="00B77CD2" w:rsidP="00D35F9F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CD2" w:rsidRPr="007E5465" w:rsidRDefault="00B77CD2" w:rsidP="00D35F9F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CD2" w:rsidRPr="007E5465" w:rsidRDefault="00B77CD2" w:rsidP="00D35F9F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CD2" w:rsidRPr="007E5465" w:rsidRDefault="00B77CD2" w:rsidP="00D35F9F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CD2" w:rsidRPr="007E5465" w:rsidRDefault="00B77CD2" w:rsidP="00D35F9F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CD2" w:rsidRPr="007E5465" w:rsidRDefault="00B77CD2" w:rsidP="00D35F9F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CD2" w:rsidRPr="007E5465" w:rsidRDefault="00B77CD2" w:rsidP="00D35F9F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CD2" w:rsidRPr="007E5465" w:rsidRDefault="00B77CD2" w:rsidP="00D35F9F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:rsidR="007E5465" w:rsidRPr="007E5465" w:rsidRDefault="007E5465" w:rsidP="007E5465">
      <w:pPr>
        <w:spacing w:line="560" w:lineRule="exact"/>
        <w:rPr>
          <w:rFonts w:ascii="方正小标宋_GBK" w:eastAsia="方正小标宋_GBK"/>
          <w:sz w:val="44"/>
          <w:szCs w:val="44"/>
        </w:rPr>
      </w:pPr>
    </w:p>
    <w:sectPr w:rsidR="007E5465" w:rsidRPr="007E5465" w:rsidSect="00D35F9F">
      <w:pgSz w:w="16838" w:h="11906" w:orient="landscape" w:code="9"/>
      <w:pgMar w:top="1134" w:right="1134" w:bottom="1134" w:left="1134" w:header="851" w:footer="124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WM_UUID" w:val="62111c9a-1f08-4bdc-a96c-27bef1bb1816"/>
  </w:docVars>
  <w:rsids>
    <w:rsidRoot w:val="00557E0E"/>
    <w:rsid w:val="0054033F"/>
    <w:rsid w:val="00557E0E"/>
    <w:rsid w:val="006A3819"/>
    <w:rsid w:val="006D0CB3"/>
    <w:rsid w:val="007E5465"/>
    <w:rsid w:val="00815EDC"/>
    <w:rsid w:val="009B58CA"/>
    <w:rsid w:val="00B77CD2"/>
    <w:rsid w:val="00D35F9F"/>
    <w:rsid w:val="00DF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3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李建平</dc:creator>
  <cp:keywords/>
  <dc:description/>
  <cp:lastModifiedBy>gzsjyj</cp:lastModifiedBy>
  <cp:revision>12</cp:revision>
  <dcterms:created xsi:type="dcterms:W3CDTF">2019-08-12T02:03:00Z</dcterms:created>
  <dcterms:modified xsi:type="dcterms:W3CDTF">2020-07-22T09:41:00Z</dcterms:modified>
</cp:coreProperties>
</file>