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3B16">
      <w:pPr>
        <w:jc w:val="center"/>
        <w:rPr>
          <w:rStyle w:val="7"/>
          <w:rFonts w:hint="eastAsia" w:ascii="黑体" w:hAnsi="黑体" w:eastAsia="黑体" w:cs="Arial"/>
          <w:kern w:val="0"/>
          <w:sz w:val="32"/>
          <w:szCs w:val="32"/>
        </w:rPr>
      </w:pPr>
    </w:p>
    <w:p w14:paraId="0D03C78D">
      <w:pPr>
        <w:jc w:val="center"/>
        <w:rPr>
          <w:rStyle w:val="7"/>
          <w:rFonts w:ascii="黑体" w:hAnsi="黑体" w:eastAsia="黑体" w:cs="Arial"/>
          <w:kern w:val="0"/>
          <w:sz w:val="32"/>
          <w:szCs w:val="32"/>
        </w:rPr>
      </w:pPr>
      <w:r>
        <w:rPr>
          <w:rStyle w:val="7"/>
          <w:rFonts w:hint="eastAsia" w:ascii="黑体" w:hAnsi="黑体" w:eastAsia="黑体" w:cs="Arial"/>
          <w:kern w:val="0"/>
          <w:sz w:val="32"/>
          <w:szCs w:val="32"/>
        </w:rPr>
        <w:t>哲学社会科学类学术活动情况说明书（单位）</w:t>
      </w:r>
    </w:p>
    <w:p w14:paraId="465051A8">
      <w:pPr>
        <w:jc w:val="center"/>
        <w:rPr>
          <w:rStyle w:val="7"/>
          <w:rFonts w:ascii="黑体" w:hAnsi="黑体" w:eastAsia="黑体" w:cs="Arial"/>
          <w:spacing w:val="-30"/>
          <w:kern w:val="0"/>
          <w:sz w:val="32"/>
          <w:szCs w:val="32"/>
        </w:rPr>
      </w:pPr>
      <w:bookmarkStart w:id="0" w:name="_GoBack"/>
      <w:bookmarkEnd w:id="0"/>
    </w:p>
    <w:p w14:paraId="1F34CB6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经审查，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  <w:u w:val="single"/>
        </w:rPr>
        <w:t xml:space="preserve"> 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等人在：（</w:t>
      </w:r>
      <w:r>
        <w:rPr>
          <w:rStyle w:val="7"/>
          <w:rFonts w:hint="eastAsia" w:ascii="黑体" w:hAnsi="黑体" w:eastAsia="黑体" w:cs="Arial"/>
          <w:b w:val="0"/>
          <w:bCs w:val="0"/>
          <w:sz w:val="24"/>
          <w:szCs w:val="30"/>
          <w:u w:val="single"/>
        </w:rPr>
        <w:t>括号内为具体名称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3828DE4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□成果发表（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ED1D05E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□会议活动（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2733D2A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□项目申报（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201C386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□社科评奖（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73C56E87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□人才遴选（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C80EFB4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□平台设立（</w:t>
      </w:r>
      <w:r>
        <w:rPr>
          <w:rStyle w:val="7"/>
          <w:rFonts w:ascii="黑体" w:hAnsi="黑体" w:eastAsia="黑体" w:cs="Arial"/>
          <w:b w:val="0"/>
          <w:bCs w:val="0"/>
          <w:sz w:val="30"/>
          <w:szCs w:val="30"/>
          <w:u w:val="single"/>
        </w:rPr>
        <w:t xml:space="preserve">                                     </w:t>
      </w: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）</w:t>
      </w:r>
    </w:p>
    <w:p w14:paraId="0BE432D3">
      <w:pPr>
        <w:ind w:firstLine="600" w:firstLineChars="200"/>
        <w:jc w:val="left"/>
        <w:rPr>
          <w:rStyle w:val="7"/>
          <w:rFonts w:ascii="黑体" w:hAnsi="黑体" w:eastAsia="黑体" w:cs="Arial"/>
          <w:b w:val="0"/>
          <w:bCs w:val="0"/>
          <w:sz w:val="30"/>
          <w:szCs w:val="30"/>
        </w:rPr>
      </w:pPr>
      <w:r>
        <w:rPr>
          <w:rStyle w:val="7"/>
          <w:rFonts w:hint="eastAsia" w:ascii="黑体" w:hAnsi="黑体" w:eastAsia="黑体" w:cs="Arial"/>
          <w:b w:val="0"/>
          <w:bCs w:val="0"/>
          <w:sz w:val="30"/>
          <w:szCs w:val="30"/>
        </w:rPr>
        <w:t>的学术活动中，始终坚持党的基本路线，遵守国家法律法规，不存在政治性错误观点和有违中央现行方针政策的行为。</w:t>
      </w:r>
    </w:p>
    <w:p w14:paraId="4C7E7D8D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</w:t>
      </w:r>
    </w:p>
    <w:p w14:paraId="2BA36D34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党委盖章：</w:t>
      </w:r>
    </w:p>
    <w:p w14:paraId="470F8921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4D1D67D2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109E155C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</w:p>
    <w:p w14:paraId="523FAAE9">
      <w:pPr>
        <w:pStyle w:val="4"/>
        <w:shd w:val="clear" w:color="auto" w:fill="FFFFFF"/>
        <w:spacing w:line="435" w:lineRule="atLeas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党委书记签字：</w:t>
      </w:r>
    </w:p>
    <w:p w14:paraId="30A212C7">
      <w:pPr>
        <w:pStyle w:val="4"/>
        <w:shd w:val="clear" w:color="auto" w:fill="FFFFFF"/>
        <w:spacing w:line="435" w:lineRule="atLeast"/>
        <w:ind w:firstLine="532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  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BA"/>
    <w:rsid w:val="00057BED"/>
    <w:rsid w:val="001B70B6"/>
    <w:rsid w:val="002854BD"/>
    <w:rsid w:val="002B5551"/>
    <w:rsid w:val="003D6D4D"/>
    <w:rsid w:val="00460F12"/>
    <w:rsid w:val="005E6468"/>
    <w:rsid w:val="005F012F"/>
    <w:rsid w:val="00611A28"/>
    <w:rsid w:val="00637750"/>
    <w:rsid w:val="0065063B"/>
    <w:rsid w:val="006C5ECB"/>
    <w:rsid w:val="007301A5"/>
    <w:rsid w:val="007C518E"/>
    <w:rsid w:val="007D4CC5"/>
    <w:rsid w:val="00AB70CB"/>
    <w:rsid w:val="00AE1365"/>
    <w:rsid w:val="00B716A8"/>
    <w:rsid w:val="00C53B0F"/>
    <w:rsid w:val="00CB20BA"/>
    <w:rsid w:val="00D35548"/>
    <w:rsid w:val="00D40C6A"/>
    <w:rsid w:val="00D52CD2"/>
    <w:rsid w:val="00D96FDF"/>
    <w:rsid w:val="00E4131B"/>
    <w:rsid w:val="00FD359B"/>
    <w:rsid w:val="19D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3</Lines>
  <Paragraphs>1</Paragraphs>
  <TotalTime>1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2022-03-29T05:52:00Z</dcterms:created>
  <dc:creator>沈也晴</dc:creator>
  <cp:lastModifiedBy>田梦梦</cp:lastModifiedBy>
  <dcterms:modified xsi:type="dcterms:W3CDTF">2026-04-30T07:14:50Z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eyJoZGlkIjoiYmI4MWNmOWJkMzFlY2Y3ZTRjOTgyOTQ1MzFiZjg0YzEiLCJ1c2VySWQiOiIxNTU1MTAxMDQzIn0=</vt:lpwstr>
  </property>
  <property fmtid="{D5CDD505-2E9C-101B-9397-08002B2CF9AE}" pid="3" name="KSOProductBuildVer">
    <vt:lpwstr>2052-12.1.0.23542</vt:lpwstr>
  </property>
  <property fmtid="{D5CDD505-2E9C-101B-9397-08002B2CF9AE}" pid="4" name="ICV">
    <vt:lpwstr>20BE36F1723B41E4A1C85C8DE8D9300F_12</vt:lpwstr>
  </property>
</Properties>
</file>