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CE6B8" w14:textId="77777777" w:rsidR="00EC1B58" w:rsidRPr="00815CA5" w:rsidRDefault="00C752C8" w:rsidP="00C752C8">
      <w:pPr>
        <w:jc w:val="center"/>
        <w:rPr>
          <w:rFonts w:ascii="宋体" w:eastAsia="宋体" w:hAnsi="宋体" w:cs="宋体"/>
          <w:b/>
          <w:color w:val="000000"/>
          <w:kern w:val="0"/>
          <w:sz w:val="28"/>
          <w:szCs w:val="28"/>
        </w:rPr>
      </w:pPr>
      <w:r w:rsidRPr="00815CA5"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东南大学基本科研业务费项目绩效目标申报表</w:t>
      </w:r>
    </w:p>
    <w:p w14:paraId="338BD1EC" w14:textId="77777777" w:rsidR="00C752C8" w:rsidRPr="00815CA5" w:rsidRDefault="00C752C8" w:rsidP="00C752C8">
      <w:pPr>
        <w:jc w:val="center"/>
        <w:rPr>
          <w:rFonts w:ascii="宋体" w:eastAsia="宋体" w:hAnsi="宋体" w:cs="宋体"/>
          <w:color w:val="000000"/>
          <w:kern w:val="0"/>
          <w:szCs w:val="21"/>
        </w:rPr>
      </w:pPr>
      <w:r w:rsidRPr="00815CA5">
        <w:rPr>
          <w:rFonts w:ascii="宋体" w:eastAsia="宋体" w:hAnsi="宋体" w:cs="宋体" w:hint="eastAsia"/>
          <w:color w:val="000000"/>
          <w:kern w:val="0"/>
          <w:szCs w:val="21"/>
        </w:rPr>
        <w:t>（年度 ）</w:t>
      </w:r>
    </w:p>
    <w:tbl>
      <w:tblPr>
        <w:tblW w:w="1034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45"/>
        <w:gridCol w:w="431"/>
        <w:gridCol w:w="720"/>
        <w:gridCol w:w="1406"/>
        <w:gridCol w:w="1394"/>
        <w:gridCol w:w="1583"/>
        <w:gridCol w:w="2268"/>
        <w:gridCol w:w="1701"/>
      </w:tblGrid>
      <w:tr w:rsidR="00C752C8" w:rsidRPr="001F17E4" w14:paraId="03D46AB8" w14:textId="77777777" w:rsidTr="00815CA5">
        <w:trPr>
          <w:trHeight w:hRule="exact" w:val="497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bottom w:w="15" w:type="dxa"/>
            </w:tcMar>
            <w:vAlign w:val="center"/>
          </w:tcPr>
          <w:p w14:paraId="1601239A" w14:textId="77777777" w:rsidR="00C752C8" w:rsidRPr="00D42FC9" w:rsidRDefault="00C752C8" w:rsidP="008E2A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4BF8EC1" w14:textId="77777777"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</w:tr>
      <w:tr w:rsidR="00C752C8" w:rsidRPr="001F17E4" w14:paraId="0705C278" w14:textId="77777777" w:rsidTr="00815CA5">
        <w:trPr>
          <w:trHeight w:hRule="exact" w:val="417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bottom w:w="15" w:type="dxa"/>
            </w:tcMar>
            <w:vAlign w:val="center"/>
          </w:tcPr>
          <w:p w14:paraId="070EB7D7" w14:textId="77777777" w:rsidR="00C752C8" w:rsidRPr="00D42FC9" w:rsidRDefault="00C752C8" w:rsidP="00C752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项目负责人</w:t>
            </w:r>
          </w:p>
        </w:tc>
        <w:tc>
          <w:tcPr>
            <w:tcW w:w="3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AAF5FE9" w14:textId="77777777"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4FF5F50" w14:textId="77777777" w:rsidR="00C752C8" w:rsidRPr="00D42FC9" w:rsidRDefault="00C752C8" w:rsidP="008E2A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3F84898" w14:textId="77777777"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</w:tr>
      <w:tr w:rsidR="00C752C8" w:rsidRPr="001F17E4" w14:paraId="34DB3869" w14:textId="77777777" w:rsidTr="00815CA5">
        <w:trPr>
          <w:trHeight w:hRule="exact" w:val="411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bottom w:w="15" w:type="dxa"/>
            </w:tcMar>
            <w:vAlign w:val="center"/>
          </w:tcPr>
          <w:p w14:paraId="03022181" w14:textId="77777777" w:rsidR="00C752C8" w:rsidRPr="00D42FC9" w:rsidRDefault="00C752C8" w:rsidP="008E2A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项目类别</w:t>
            </w:r>
          </w:p>
        </w:tc>
        <w:tc>
          <w:tcPr>
            <w:tcW w:w="3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3CC1647" w14:textId="77777777"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77F4F0D" w14:textId="77777777" w:rsidR="00C752C8" w:rsidRPr="00D42FC9" w:rsidRDefault="00C752C8" w:rsidP="008E2A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项目编号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A088B76" w14:textId="77777777" w:rsidR="00C752C8" w:rsidRPr="00D42FC9" w:rsidRDefault="00C752C8" w:rsidP="00C752C8">
            <w:pPr>
              <w:rPr>
                <w:rFonts w:ascii="Calibri" w:eastAsia="宋体" w:hAnsi="Calibri"/>
                <w:szCs w:val="21"/>
              </w:rPr>
            </w:pPr>
          </w:p>
        </w:tc>
      </w:tr>
      <w:tr w:rsidR="00C752C8" w:rsidRPr="001F17E4" w14:paraId="3217BC21" w14:textId="77777777" w:rsidTr="00815CA5">
        <w:trPr>
          <w:trHeight w:hRule="exact" w:val="7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bottom w:w="15" w:type="dxa"/>
            </w:tcMar>
            <w:vAlign w:val="center"/>
          </w:tcPr>
          <w:p w14:paraId="590FE870" w14:textId="77777777" w:rsidR="00C752C8" w:rsidRPr="00D42FC9" w:rsidRDefault="00C752C8" w:rsidP="00C752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项目金额</w:t>
            </w: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（万元）</w:t>
            </w:r>
          </w:p>
        </w:tc>
        <w:tc>
          <w:tcPr>
            <w:tcW w:w="3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254F7CA" w14:textId="77777777"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0B2D7D4" w14:textId="77777777" w:rsidR="00C752C8" w:rsidRPr="00D42FC9" w:rsidRDefault="00C752C8" w:rsidP="008E2A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项目起止时间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80E9285" w14:textId="77777777" w:rsidR="00C752C8" w:rsidRPr="00D42FC9" w:rsidRDefault="00F21288" w:rsidP="00D42FC9">
            <w:pPr>
              <w:ind w:firstLineChars="400" w:firstLine="840"/>
              <w:rPr>
                <w:rFonts w:ascii="Calibri" w:eastAsia="宋体" w:hAnsi="Calibri"/>
                <w:szCs w:val="21"/>
              </w:rPr>
            </w:pPr>
            <w:r w:rsidRPr="00D42FC9">
              <w:rPr>
                <w:rFonts w:ascii="Calibri" w:eastAsia="宋体" w:hAnsi="Calibri" w:hint="eastAsia"/>
                <w:szCs w:val="21"/>
              </w:rPr>
              <w:t>年月</w:t>
            </w:r>
            <w:r w:rsidR="00C752C8" w:rsidRPr="00D42FC9">
              <w:rPr>
                <w:rFonts w:ascii="Calibri" w:eastAsia="宋体" w:hAnsi="Calibri" w:hint="eastAsia"/>
                <w:szCs w:val="21"/>
              </w:rPr>
              <w:t>—</w:t>
            </w:r>
            <w:r w:rsidRPr="00D42FC9">
              <w:rPr>
                <w:rFonts w:ascii="Calibri" w:eastAsia="宋体" w:hAnsi="Calibri" w:hint="eastAsia"/>
                <w:szCs w:val="21"/>
              </w:rPr>
              <w:t>年月</w:t>
            </w:r>
          </w:p>
        </w:tc>
      </w:tr>
      <w:tr w:rsidR="00C752C8" w:rsidRPr="001F17E4" w14:paraId="179DA2DF" w14:textId="77777777" w:rsidTr="00815CA5">
        <w:trPr>
          <w:trHeight w:hRule="exact" w:val="284"/>
        </w:trPr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3990039" w14:textId="77777777" w:rsidR="00C752C8" w:rsidRPr="00D42FC9" w:rsidRDefault="00C752C8" w:rsidP="008E2A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年度总体</w:t>
            </w:r>
          </w:p>
          <w:p w14:paraId="2FAA7A6D" w14:textId="77777777" w:rsidR="00C752C8" w:rsidRPr="00D42FC9" w:rsidRDefault="00C752C8" w:rsidP="008E2A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目标</w:t>
            </w:r>
          </w:p>
        </w:tc>
        <w:tc>
          <w:tcPr>
            <w:tcW w:w="9503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</w:tcPr>
          <w:p w14:paraId="3A277AC5" w14:textId="77777777" w:rsidR="00C752C8" w:rsidRPr="00D42FC9" w:rsidRDefault="00C752C8" w:rsidP="00C752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目标1：</w:t>
            </w: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 xml:space="preserve"> 目标2：</w:t>
            </w: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 xml:space="preserve"> 目标3：</w:t>
            </w: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 xml:space="preserve"> ……</w:t>
            </w:r>
          </w:p>
        </w:tc>
      </w:tr>
      <w:tr w:rsidR="00C752C8" w:rsidRPr="001F17E4" w14:paraId="17BE2B4C" w14:textId="77777777" w:rsidTr="00815CA5">
        <w:trPr>
          <w:trHeight w:hRule="exact" w:val="653"/>
        </w:trPr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57E0D8C" w14:textId="77777777"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9503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</w:tcPr>
          <w:p w14:paraId="1FDA60BE" w14:textId="77777777"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</w:tr>
      <w:tr w:rsidR="00C752C8" w:rsidRPr="001F17E4" w14:paraId="005AC04E" w14:textId="77777777" w:rsidTr="00815CA5">
        <w:trPr>
          <w:trHeight w:hRule="exact" w:val="425"/>
        </w:trPr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58FC704" w14:textId="77777777" w:rsidR="00C752C8" w:rsidRPr="00D42FC9" w:rsidRDefault="00C752C8" w:rsidP="008E2A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绩</w:t>
            </w: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效</w:t>
            </w: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指</w:t>
            </w: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标</w:t>
            </w:r>
          </w:p>
        </w:tc>
        <w:tc>
          <w:tcPr>
            <w:tcW w:w="115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7D2DE70" w14:textId="77777777" w:rsidR="00C752C8" w:rsidRPr="00D42FC9" w:rsidRDefault="00C752C8" w:rsidP="008E2A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FAC3D6F" w14:textId="77777777" w:rsidR="00C752C8" w:rsidRPr="00D42FC9" w:rsidRDefault="00C752C8" w:rsidP="008E2A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DBDC7DA" w14:textId="77777777" w:rsidR="00C752C8" w:rsidRPr="00D42FC9" w:rsidRDefault="00C752C8" w:rsidP="008E2A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4A8F20E" w14:textId="77777777" w:rsidR="00C752C8" w:rsidRPr="00D42FC9" w:rsidRDefault="00C752C8" w:rsidP="008E2A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指标值</w:t>
            </w:r>
          </w:p>
        </w:tc>
      </w:tr>
      <w:tr w:rsidR="00C752C8" w:rsidRPr="001F17E4" w14:paraId="7B999751" w14:textId="77777777" w:rsidTr="00815CA5">
        <w:trPr>
          <w:trHeight w:hRule="exact" w:val="391"/>
        </w:trPr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490332C" w14:textId="77777777"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1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B07F9BA" w14:textId="77777777" w:rsidR="00C752C8" w:rsidRPr="00D42FC9" w:rsidRDefault="00C752C8" w:rsidP="008E2A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产</w:t>
            </w: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出</w:t>
            </w: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指</w:t>
            </w: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标</w:t>
            </w:r>
          </w:p>
        </w:tc>
        <w:tc>
          <w:tcPr>
            <w:tcW w:w="1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C041529" w14:textId="77777777" w:rsidR="00C752C8" w:rsidRPr="00D42FC9" w:rsidRDefault="00C752C8" w:rsidP="008E2A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3AC8F66" w14:textId="77777777" w:rsidR="00C752C8" w:rsidRPr="00D42FC9" w:rsidRDefault="00C752C8" w:rsidP="008E2A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指标1：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E061D29" w14:textId="77777777"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</w:tr>
      <w:tr w:rsidR="00C752C8" w:rsidRPr="001F17E4" w14:paraId="20AC23E1" w14:textId="77777777" w:rsidTr="00815CA5">
        <w:trPr>
          <w:trHeight w:hRule="exact" w:val="383"/>
        </w:trPr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E4EEE25" w14:textId="77777777"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512D4B0" w14:textId="77777777"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E763635" w14:textId="77777777"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80A7A08" w14:textId="77777777" w:rsidR="00C752C8" w:rsidRPr="00D42FC9" w:rsidRDefault="00C752C8" w:rsidP="008E2A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指标2：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4F8323C" w14:textId="77777777"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</w:tr>
      <w:tr w:rsidR="00C752C8" w:rsidRPr="001F17E4" w14:paraId="13ADA7C1" w14:textId="77777777" w:rsidTr="00815CA5">
        <w:trPr>
          <w:trHeight w:hRule="exact" w:val="284"/>
        </w:trPr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6E940CA" w14:textId="77777777"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D6734E3" w14:textId="77777777"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B64C873" w14:textId="77777777"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46AB168" w14:textId="77777777" w:rsidR="00C752C8" w:rsidRPr="00D42FC9" w:rsidRDefault="00C752C8" w:rsidP="008E2A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……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C249D27" w14:textId="77777777"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</w:tr>
      <w:tr w:rsidR="00C752C8" w:rsidRPr="001F17E4" w14:paraId="6FF103BE" w14:textId="77777777" w:rsidTr="00815CA5">
        <w:trPr>
          <w:trHeight w:hRule="exact" w:val="421"/>
        </w:trPr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8094EA4" w14:textId="77777777"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81A8D8B" w14:textId="77777777"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DB4EE87" w14:textId="77777777" w:rsidR="00C752C8" w:rsidRPr="00D42FC9" w:rsidRDefault="00C752C8" w:rsidP="008E2A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12F9381" w14:textId="77777777" w:rsidR="00C752C8" w:rsidRPr="00D42FC9" w:rsidRDefault="00C752C8" w:rsidP="008E2A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指标1：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93A62E7" w14:textId="77777777"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</w:tr>
      <w:tr w:rsidR="00C752C8" w:rsidRPr="001F17E4" w14:paraId="55AF6880" w14:textId="77777777" w:rsidTr="00815CA5">
        <w:trPr>
          <w:trHeight w:hRule="exact" w:val="413"/>
        </w:trPr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C2994D6" w14:textId="77777777"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23F9AE7" w14:textId="77777777"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D265C7F" w14:textId="77777777"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3B7400A" w14:textId="77777777" w:rsidR="00C752C8" w:rsidRPr="00D42FC9" w:rsidRDefault="00C752C8" w:rsidP="008E2A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指标2：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820998C" w14:textId="77777777"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</w:tr>
      <w:tr w:rsidR="00C752C8" w:rsidRPr="001F17E4" w14:paraId="6C88C841" w14:textId="77777777" w:rsidTr="00815CA5">
        <w:trPr>
          <w:trHeight w:hRule="exact" w:val="284"/>
        </w:trPr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548CBC5" w14:textId="77777777"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4BE132B" w14:textId="77777777"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AF220DA" w14:textId="77777777"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5E328EF" w14:textId="77777777" w:rsidR="00C752C8" w:rsidRPr="00D42FC9" w:rsidRDefault="00C752C8" w:rsidP="008E2A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……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6A61537" w14:textId="77777777"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</w:tr>
      <w:tr w:rsidR="00C752C8" w:rsidRPr="001F17E4" w14:paraId="43245492" w14:textId="77777777" w:rsidTr="00815CA5">
        <w:trPr>
          <w:trHeight w:hRule="exact" w:val="381"/>
        </w:trPr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6774752" w14:textId="77777777"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8F7E93C" w14:textId="77777777"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9BB7179" w14:textId="77777777" w:rsidR="00C752C8" w:rsidRPr="00D42FC9" w:rsidRDefault="00C752C8" w:rsidP="008E2A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6FCFE28" w14:textId="77777777" w:rsidR="00C752C8" w:rsidRPr="00D42FC9" w:rsidRDefault="00C752C8" w:rsidP="008E2A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指标1：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2AF1E25" w14:textId="77777777"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</w:tr>
      <w:tr w:rsidR="00C752C8" w:rsidRPr="001F17E4" w14:paraId="1A643857" w14:textId="77777777" w:rsidTr="00815CA5">
        <w:trPr>
          <w:trHeight w:hRule="exact" w:val="415"/>
        </w:trPr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3CD4ADD" w14:textId="77777777"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5BDFAB8" w14:textId="77777777"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448370A" w14:textId="77777777"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1745E71" w14:textId="77777777" w:rsidR="00C752C8" w:rsidRPr="00D42FC9" w:rsidRDefault="00C752C8" w:rsidP="008E2A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指标2：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857C66E" w14:textId="77777777"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</w:tr>
      <w:tr w:rsidR="00C752C8" w:rsidRPr="001F17E4" w14:paraId="3CCE5FA2" w14:textId="77777777" w:rsidTr="00815CA5">
        <w:trPr>
          <w:trHeight w:hRule="exact" w:val="284"/>
        </w:trPr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1D214EF" w14:textId="77777777"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379D88F" w14:textId="77777777"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475C795" w14:textId="77777777"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5766C9B" w14:textId="77777777" w:rsidR="00C752C8" w:rsidRPr="00D42FC9" w:rsidRDefault="00C752C8" w:rsidP="008E2A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……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B31491B" w14:textId="77777777"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</w:tr>
      <w:tr w:rsidR="00C752C8" w:rsidRPr="001F17E4" w14:paraId="443C65A4" w14:textId="77777777" w:rsidTr="00815CA5">
        <w:trPr>
          <w:trHeight w:hRule="exact" w:val="397"/>
        </w:trPr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437A6FD" w14:textId="77777777"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60E0948" w14:textId="77777777"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386F30A" w14:textId="77777777" w:rsidR="00C752C8" w:rsidRPr="00D42FC9" w:rsidRDefault="00C752C8" w:rsidP="008E2A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B267F0E" w14:textId="77777777" w:rsidR="00C752C8" w:rsidRPr="00D42FC9" w:rsidRDefault="00C752C8" w:rsidP="008E2A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指标1：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EE50D4F" w14:textId="77777777"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</w:tr>
      <w:tr w:rsidR="00C752C8" w:rsidRPr="001F17E4" w14:paraId="37F46EB1" w14:textId="77777777" w:rsidTr="00815CA5">
        <w:trPr>
          <w:trHeight w:hRule="exact" w:val="403"/>
        </w:trPr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C142B87" w14:textId="77777777"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CD6C9EA" w14:textId="77777777"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70CD0C1" w14:textId="77777777"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1B13F2D" w14:textId="77777777" w:rsidR="00C752C8" w:rsidRPr="00D42FC9" w:rsidRDefault="00C752C8" w:rsidP="008E2A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指标2：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7D16AA0" w14:textId="77777777"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</w:tr>
      <w:tr w:rsidR="00C752C8" w:rsidRPr="001F17E4" w14:paraId="1706D2FD" w14:textId="77777777" w:rsidTr="00815CA5">
        <w:trPr>
          <w:trHeight w:hRule="exact" w:val="284"/>
        </w:trPr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7474BCD" w14:textId="77777777"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533C699" w14:textId="77777777"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E56AE3A" w14:textId="77777777"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E66CE53" w14:textId="77777777" w:rsidR="00C752C8" w:rsidRPr="00D42FC9" w:rsidRDefault="00C752C8" w:rsidP="008E2A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……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9060552" w14:textId="77777777"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</w:tr>
      <w:tr w:rsidR="00C752C8" w:rsidRPr="001F17E4" w14:paraId="1683B69F" w14:textId="77777777" w:rsidTr="00815CA5">
        <w:trPr>
          <w:trHeight w:hRule="exact" w:val="284"/>
        </w:trPr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BD8F039" w14:textId="77777777"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C84C360" w14:textId="77777777"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C481FB4" w14:textId="77777777" w:rsidR="00C752C8" w:rsidRPr="00D42FC9" w:rsidRDefault="00C752C8" w:rsidP="008E2A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5F51077" w14:textId="77777777"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5855110" w14:textId="77777777"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</w:tr>
      <w:tr w:rsidR="00C752C8" w:rsidRPr="001F17E4" w14:paraId="1381692D" w14:textId="77777777" w:rsidTr="00815CA5">
        <w:trPr>
          <w:trHeight w:hRule="exact" w:val="375"/>
        </w:trPr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601A323" w14:textId="77777777"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1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7DC6A75" w14:textId="77777777" w:rsidR="00C752C8" w:rsidRPr="00D42FC9" w:rsidRDefault="00C752C8" w:rsidP="008E2A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效</w:t>
            </w: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益</w:t>
            </w: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指</w:t>
            </w: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标</w:t>
            </w:r>
          </w:p>
        </w:tc>
        <w:tc>
          <w:tcPr>
            <w:tcW w:w="1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DECBDD4" w14:textId="77777777" w:rsidR="00C752C8" w:rsidRPr="00D42FC9" w:rsidRDefault="00C752C8" w:rsidP="008E2A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经济效益</w:t>
            </w: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指标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E3B581C" w14:textId="77777777" w:rsidR="00C752C8" w:rsidRPr="00D42FC9" w:rsidRDefault="00C752C8" w:rsidP="008E2A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指标1：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5B0322B" w14:textId="77777777"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</w:tr>
      <w:tr w:rsidR="00C752C8" w:rsidRPr="001F17E4" w14:paraId="77EA476F" w14:textId="77777777" w:rsidTr="00815CA5">
        <w:trPr>
          <w:trHeight w:hRule="exact" w:val="423"/>
        </w:trPr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6AC96BF" w14:textId="77777777"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6200E75" w14:textId="77777777"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6D755A7" w14:textId="77777777"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DFDB584" w14:textId="77777777" w:rsidR="00C752C8" w:rsidRPr="00D42FC9" w:rsidRDefault="00C752C8" w:rsidP="008E2A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指标2：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9297E97" w14:textId="77777777"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</w:tr>
      <w:tr w:rsidR="00C752C8" w:rsidRPr="001F17E4" w14:paraId="619C419F" w14:textId="77777777" w:rsidTr="00815CA5">
        <w:trPr>
          <w:trHeight w:hRule="exact" w:val="284"/>
        </w:trPr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1C372B2" w14:textId="77777777"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213FCCA" w14:textId="77777777"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3D5C168" w14:textId="77777777"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A69552D" w14:textId="77777777" w:rsidR="00C752C8" w:rsidRPr="00D42FC9" w:rsidRDefault="00C752C8" w:rsidP="008E2A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……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5F56122" w14:textId="77777777"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</w:tr>
      <w:tr w:rsidR="00C752C8" w:rsidRPr="001F17E4" w14:paraId="39375CEF" w14:textId="77777777" w:rsidTr="00815CA5">
        <w:trPr>
          <w:trHeight w:hRule="exact" w:val="377"/>
        </w:trPr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28E5CBC" w14:textId="77777777"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A886851" w14:textId="77777777"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E16EB55" w14:textId="77777777" w:rsidR="00C752C8" w:rsidRPr="00D42FC9" w:rsidRDefault="00C752C8" w:rsidP="008E2A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社会效益</w:t>
            </w: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指标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04ED1AE" w14:textId="77777777" w:rsidR="00C752C8" w:rsidRPr="00D42FC9" w:rsidRDefault="00C752C8" w:rsidP="008E2A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指标1：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ACEC3BA" w14:textId="77777777"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</w:tr>
      <w:tr w:rsidR="00C752C8" w:rsidRPr="001F17E4" w14:paraId="4D72C864" w14:textId="77777777" w:rsidTr="00815CA5">
        <w:trPr>
          <w:trHeight w:hRule="exact" w:val="397"/>
        </w:trPr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BF516AA" w14:textId="77777777"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473496F" w14:textId="77777777"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5D4DA59" w14:textId="77777777"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1C97CED" w14:textId="77777777" w:rsidR="00C752C8" w:rsidRPr="00D42FC9" w:rsidRDefault="00C752C8" w:rsidP="008E2A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指标2：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9CA357D" w14:textId="77777777"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</w:tr>
      <w:tr w:rsidR="00C752C8" w:rsidRPr="001F17E4" w14:paraId="3A015433" w14:textId="77777777" w:rsidTr="00815CA5">
        <w:trPr>
          <w:trHeight w:hRule="exact" w:val="284"/>
        </w:trPr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77E75DA" w14:textId="77777777"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97BF7A6" w14:textId="77777777"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3D871C7" w14:textId="77777777"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19183EF" w14:textId="77777777" w:rsidR="00C752C8" w:rsidRPr="00D42FC9" w:rsidRDefault="00C752C8" w:rsidP="008E2A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……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67F3AD8" w14:textId="77777777"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</w:tr>
      <w:tr w:rsidR="00C752C8" w:rsidRPr="001F17E4" w14:paraId="68118E59" w14:textId="77777777" w:rsidTr="00815CA5">
        <w:trPr>
          <w:trHeight w:hRule="exact" w:val="423"/>
        </w:trPr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007F94C" w14:textId="77777777"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CF3D178" w14:textId="77777777"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0B7C1E9" w14:textId="77777777" w:rsidR="00C752C8" w:rsidRPr="00D42FC9" w:rsidRDefault="00C752C8" w:rsidP="008E2A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生态效益</w:t>
            </w: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指标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496CEE7" w14:textId="77777777" w:rsidR="00C752C8" w:rsidRPr="00D42FC9" w:rsidRDefault="00C752C8" w:rsidP="008E2A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指标1：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88C43CA" w14:textId="77777777"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</w:tr>
      <w:tr w:rsidR="00C752C8" w:rsidRPr="001F17E4" w14:paraId="09D96955" w14:textId="77777777" w:rsidTr="00815CA5">
        <w:trPr>
          <w:trHeight w:hRule="exact" w:val="415"/>
        </w:trPr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48ED0BD" w14:textId="77777777"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5EAA56B" w14:textId="77777777"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5D8F401" w14:textId="77777777"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F15A733" w14:textId="77777777" w:rsidR="00C752C8" w:rsidRPr="00D42FC9" w:rsidRDefault="00C752C8" w:rsidP="008E2A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指标2：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CBC2B63" w14:textId="77777777"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</w:tr>
      <w:tr w:rsidR="00C752C8" w:rsidRPr="001F17E4" w14:paraId="463113F2" w14:textId="77777777" w:rsidTr="00815CA5">
        <w:trPr>
          <w:trHeight w:hRule="exact" w:val="284"/>
        </w:trPr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4AA98CC" w14:textId="77777777"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FB4CFC8" w14:textId="77777777"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694074B" w14:textId="77777777"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7E8A7B4" w14:textId="77777777" w:rsidR="00C752C8" w:rsidRPr="00D42FC9" w:rsidRDefault="00C752C8" w:rsidP="008E2A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……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3768DF8" w14:textId="77777777"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</w:tr>
      <w:tr w:rsidR="00C752C8" w:rsidRPr="001F17E4" w14:paraId="26F89719" w14:textId="77777777" w:rsidTr="00815CA5">
        <w:trPr>
          <w:trHeight w:hRule="exact" w:val="497"/>
        </w:trPr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3D7153C" w14:textId="77777777"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D569555" w14:textId="77777777"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DABC55C" w14:textId="77777777" w:rsidR="00C752C8" w:rsidRPr="00D42FC9" w:rsidRDefault="00C752C8" w:rsidP="008E2A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可持续影响</w:t>
            </w: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指标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1BF07FB" w14:textId="77777777" w:rsidR="00C752C8" w:rsidRPr="00D42FC9" w:rsidRDefault="00C752C8" w:rsidP="008E2A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指标1：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8A1EC71" w14:textId="77777777"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</w:tr>
      <w:tr w:rsidR="00C752C8" w:rsidRPr="001F17E4" w14:paraId="7537A80B" w14:textId="77777777" w:rsidTr="00815CA5">
        <w:trPr>
          <w:trHeight w:hRule="exact" w:val="419"/>
        </w:trPr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9C97113" w14:textId="77777777"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003BB52" w14:textId="77777777"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A361554" w14:textId="77777777"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7DCF782" w14:textId="77777777" w:rsidR="00C752C8" w:rsidRPr="00D42FC9" w:rsidRDefault="00C752C8" w:rsidP="008E2A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指标2：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30FEE59" w14:textId="77777777"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</w:tr>
      <w:tr w:rsidR="00C752C8" w:rsidRPr="001F17E4" w14:paraId="491BADB7" w14:textId="77777777" w:rsidTr="00815CA5">
        <w:trPr>
          <w:trHeight w:hRule="exact" w:val="284"/>
        </w:trPr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336946C" w14:textId="77777777"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FE8D8C4" w14:textId="77777777"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2D08F79" w14:textId="77777777"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61CFE9B" w14:textId="77777777" w:rsidR="00C752C8" w:rsidRPr="00D42FC9" w:rsidRDefault="00C752C8" w:rsidP="008E2A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……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1605EA4" w14:textId="77777777"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</w:tr>
      <w:tr w:rsidR="00C752C8" w:rsidRPr="001F17E4" w14:paraId="5355D3E9" w14:textId="77777777" w:rsidTr="00815CA5">
        <w:trPr>
          <w:trHeight w:hRule="exact" w:val="284"/>
        </w:trPr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5E43426" w14:textId="77777777"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EB17A82" w14:textId="77777777"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9B5ABDC" w14:textId="77777777" w:rsidR="00C752C8" w:rsidRPr="00D42FC9" w:rsidRDefault="00C752C8" w:rsidP="008E2A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98F0093" w14:textId="77777777"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E15BF39" w14:textId="77777777"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</w:tr>
      <w:tr w:rsidR="00C752C8" w:rsidRPr="001F17E4" w14:paraId="3BA83434" w14:textId="77777777" w:rsidTr="00815CA5">
        <w:trPr>
          <w:trHeight w:hRule="exact" w:val="377"/>
        </w:trPr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EAF6232" w14:textId="77777777"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1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956D5C1" w14:textId="77777777" w:rsidR="00C752C8" w:rsidRPr="00D42FC9" w:rsidRDefault="00C752C8" w:rsidP="008E2A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满意度</w:t>
            </w:r>
          </w:p>
          <w:p w14:paraId="235332CB" w14:textId="77777777" w:rsidR="00C752C8" w:rsidRPr="00D42FC9" w:rsidRDefault="00C752C8" w:rsidP="008E2A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9D05BE1" w14:textId="77777777" w:rsidR="00C752C8" w:rsidRPr="00D42FC9" w:rsidRDefault="00C752C8" w:rsidP="008E2A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服务对象</w:t>
            </w: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满意度指标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961A12D" w14:textId="77777777" w:rsidR="00C752C8" w:rsidRPr="00D42FC9" w:rsidRDefault="00C752C8" w:rsidP="008E2A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指标1：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1711E68" w14:textId="77777777"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</w:tr>
      <w:tr w:rsidR="00C752C8" w:rsidRPr="001F17E4" w14:paraId="0648CFE4" w14:textId="77777777" w:rsidTr="00815CA5">
        <w:trPr>
          <w:trHeight w:hRule="exact" w:val="397"/>
        </w:trPr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EE7801D" w14:textId="77777777"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22AAE7A" w14:textId="77777777"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A746545" w14:textId="77777777"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E5DF7EF" w14:textId="77777777" w:rsidR="00C752C8" w:rsidRPr="00D42FC9" w:rsidRDefault="00C752C8" w:rsidP="008E2A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指标2：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5FD6CEF" w14:textId="77777777"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</w:tr>
      <w:tr w:rsidR="00C752C8" w:rsidRPr="001F17E4" w14:paraId="2A097FE5" w14:textId="77777777" w:rsidTr="00815CA5">
        <w:trPr>
          <w:trHeight w:hRule="exact" w:val="284"/>
        </w:trPr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25C00BF" w14:textId="77777777"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E956B98" w14:textId="77777777"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54D4F48" w14:textId="77777777"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1E74550" w14:textId="77777777" w:rsidR="00C752C8" w:rsidRPr="00D42FC9" w:rsidRDefault="00C752C8" w:rsidP="008E2A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……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05AE4D5" w14:textId="77777777"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</w:tr>
      <w:tr w:rsidR="00746DF1" w:rsidRPr="001F17E4" w14:paraId="117392B3" w14:textId="77777777" w:rsidTr="00815CA5">
        <w:trPr>
          <w:trHeight w:hRule="exact" w:val="1448"/>
        </w:trPr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97C36BA" w14:textId="77777777" w:rsidR="00746DF1" w:rsidRDefault="00746DF1" w:rsidP="00746DF1">
            <w:pPr>
              <w:widowControl/>
              <w:snapToGrid w:val="0"/>
              <w:spacing w:line="540" w:lineRule="atLeast"/>
              <w:jc w:val="left"/>
              <w:rPr>
                <w:rFonts w:ascii="仿宋" w:eastAsia="仿宋" w:hAnsi="仿宋" w:cs="Arial"/>
                <w:b/>
                <w:color w:val="000000"/>
                <w:sz w:val="24"/>
                <w:szCs w:val="24"/>
              </w:rPr>
            </w:pPr>
            <w:r w:rsidRPr="001F17E4">
              <w:rPr>
                <w:rFonts w:ascii="仿宋" w:eastAsia="仿宋" w:hAnsi="仿宋" w:cs="Arial" w:hint="eastAsia"/>
                <w:b/>
                <w:color w:val="000000"/>
                <w:sz w:val="24"/>
                <w:szCs w:val="24"/>
              </w:rPr>
              <w:lastRenderedPageBreak/>
              <w:t>项目负责人签名：</w:t>
            </w:r>
          </w:p>
          <w:p w14:paraId="3D4C62CD" w14:textId="77777777" w:rsidR="00013685" w:rsidRPr="001F17E4" w:rsidRDefault="00013685" w:rsidP="00746DF1">
            <w:pPr>
              <w:widowControl/>
              <w:snapToGrid w:val="0"/>
              <w:spacing w:line="540" w:lineRule="atLeast"/>
              <w:jc w:val="left"/>
              <w:rPr>
                <w:rFonts w:ascii="仿宋" w:eastAsia="仿宋" w:hAnsi="仿宋" w:cs="Arial"/>
                <w:b/>
                <w:color w:val="000000"/>
                <w:sz w:val="24"/>
                <w:szCs w:val="24"/>
              </w:rPr>
            </w:pPr>
          </w:p>
          <w:p w14:paraId="36771529" w14:textId="77777777" w:rsidR="00746DF1" w:rsidRPr="001F17E4" w:rsidRDefault="00746DF1" w:rsidP="001443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F17E4">
              <w:rPr>
                <w:rFonts w:ascii="Arial" w:eastAsia="仿宋" w:hAnsi="Arial" w:cs="Arial"/>
                <w:b/>
                <w:color w:val="000000"/>
                <w:sz w:val="24"/>
                <w:szCs w:val="24"/>
              </w:rPr>
              <w:t>                                                                         </w:t>
            </w:r>
            <w:r w:rsidRPr="001F17E4">
              <w:rPr>
                <w:rFonts w:ascii="仿宋" w:eastAsia="仿宋" w:hAnsi="仿宋" w:cs="Arial" w:hint="eastAsia"/>
                <w:b/>
                <w:color w:val="000000"/>
                <w:sz w:val="24"/>
                <w:szCs w:val="24"/>
              </w:rPr>
              <w:t>年</w:t>
            </w:r>
            <w:r w:rsidRPr="001F17E4">
              <w:rPr>
                <w:rFonts w:ascii="Arial" w:eastAsia="仿宋" w:hAnsi="Arial" w:cs="Arial"/>
                <w:b/>
                <w:color w:val="000000"/>
                <w:sz w:val="24"/>
                <w:szCs w:val="24"/>
              </w:rPr>
              <w:t>  </w:t>
            </w:r>
            <w:r w:rsidRPr="001F17E4">
              <w:rPr>
                <w:rFonts w:ascii="仿宋" w:eastAsia="仿宋" w:hAnsi="仿宋" w:cs="Arial" w:hint="eastAsia"/>
                <w:b/>
                <w:color w:val="000000"/>
                <w:sz w:val="24"/>
                <w:szCs w:val="24"/>
              </w:rPr>
              <w:t xml:space="preserve"> 月</w:t>
            </w:r>
            <w:r w:rsidRPr="001F17E4">
              <w:rPr>
                <w:rFonts w:ascii="Arial" w:eastAsia="仿宋" w:hAnsi="Arial" w:cs="Arial"/>
                <w:b/>
                <w:color w:val="000000"/>
                <w:sz w:val="24"/>
                <w:szCs w:val="24"/>
              </w:rPr>
              <w:t>  </w:t>
            </w:r>
            <w:r w:rsidRPr="001F17E4">
              <w:rPr>
                <w:rFonts w:ascii="仿宋" w:eastAsia="仿宋" w:hAnsi="仿宋" w:cs="Arial" w:hint="eastAsia"/>
                <w:b/>
                <w:color w:val="000000"/>
                <w:sz w:val="24"/>
                <w:szCs w:val="24"/>
              </w:rPr>
              <w:t xml:space="preserve"> 日</w:t>
            </w:r>
          </w:p>
        </w:tc>
      </w:tr>
      <w:tr w:rsidR="00BF37CA" w:rsidRPr="001F17E4" w14:paraId="06FB6C56" w14:textId="77777777" w:rsidTr="00815CA5">
        <w:trPr>
          <w:trHeight w:val="1774"/>
        </w:trPr>
        <w:tc>
          <w:tcPr>
            <w:tcW w:w="10348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9CF9779" w14:textId="77777777" w:rsidR="00BF37CA" w:rsidRPr="001F17E4" w:rsidRDefault="00BF37CA" w:rsidP="00746DF1">
            <w:pPr>
              <w:widowControl/>
              <w:snapToGrid w:val="0"/>
              <w:spacing w:line="540" w:lineRule="atLeast"/>
              <w:jc w:val="left"/>
              <w:rPr>
                <w:rFonts w:ascii="仿宋" w:eastAsia="仿宋" w:hAnsi="仿宋" w:cs="Arial"/>
                <w:b/>
                <w:color w:val="000000"/>
                <w:sz w:val="24"/>
                <w:szCs w:val="24"/>
              </w:rPr>
            </w:pPr>
            <w:r w:rsidRPr="001F17E4">
              <w:rPr>
                <w:rFonts w:ascii="仿宋" w:eastAsia="仿宋" w:hAnsi="仿宋" w:cs="Arial" w:hint="eastAsia"/>
                <w:b/>
                <w:color w:val="000000"/>
                <w:sz w:val="24"/>
                <w:szCs w:val="24"/>
              </w:rPr>
              <w:t>所在</w:t>
            </w:r>
            <w:r w:rsidR="00184F17" w:rsidRPr="001F17E4">
              <w:rPr>
                <w:rFonts w:ascii="仿宋" w:eastAsia="仿宋" w:hAnsi="仿宋" w:cs="Arial" w:hint="eastAsia"/>
                <w:b/>
                <w:color w:val="000000"/>
                <w:sz w:val="24"/>
                <w:szCs w:val="24"/>
              </w:rPr>
              <w:t>学院审核</w:t>
            </w:r>
            <w:r w:rsidRPr="001F17E4">
              <w:rPr>
                <w:rFonts w:ascii="仿宋" w:eastAsia="仿宋" w:hAnsi="仿宋" w:cs="Arial" w:hint="eastAsia"/>
                <w:b/>
                <w:color w:val="000000"/>
                <w:sz w:val="24"/>
                <w:szCs w:val="24"/>
              </w:rPr>
              <w:t>意见：</w:t>
            </w:r>
          </w:p>
          <w:p w14:paraId="4BF2CA82" w14:textId="77777777" w:rsidR="00BF37CA" w:rsidRPr="001F17E4" w:rsidRDefault="00BF37CA" w:rsidP="00746DF1">
            <w:pPr>
              <w:widowControl/>
              <w:snapToGrid w:val="0"/>
              <w:spacing w:line="540" w:lineRule="atLeast"/>
              <w:jc w:val="left"/>
              <w:rPr>
                <w:rFonts w:ascii="仿宋" w:eastAsia="仿宋" w:hAnsi="仿宋" w:cs="Arial"/>
                <w:b/>
                <w:color w:val="000000"/>
                <w:sz w:val="24"/>
                <w:szCs w:val="24"/>
              </w:rPr>
            </w:pPr>
            <w:r w:rsidRPr="001F17E4">
              <w:rPr>
                <w:rFonts w:ascii="Arial" w:eastAsia="仿宋" w:hAnsi="Arial" w:cs="Arial"/>
                <w:b/>
                <w:color w:val="000000"/>
                <w:sz w:val="24"/>
                <w:szCs w:val="24"/>
              </w:rPr>
              <w:t> </w:t>
            </w:r>
          </w:p>
          <w:p w14:paraId="3C4FB6FE" w14:textId="77777777" w:rsidR="00BF37CA" w:rsidRPr="001F17E4" w:rsidRDefault="00144320" w:rsidP="001F17E4">
            <w:pPr>
              <w:widowControl/>
              <w:snapToGrid w:val="0"/>
              <w:spacing w:line="540" w:lineRule="atLeast"/>
              <w:ind w:firstLineChars="1350" w:firstLine="3253"/>
              <w:jc w:val="left"/>
              <w:rPr>
                <w:rFonts w:ascii="仿宋" w:eastAsia="仿宋" w:hAnsi="仿宋" w:cs="Arial"/>
                <w:b/>
                <w:color w:val="000000"/>
                <w:sz w:val="24"/>
                <w:szCs w:val="24"/>
              </w:rPr>
            </w:pPr>
            <w:r w:rsidRPr="001F17E4">
              <w:rPr>
                <w:rFonts w:ascii="仿宋" w:eastAsia="仿宋" w:hAnsi="仿宋" w:cs="Arial" w:hint="eastAsia"/>
                <w:b/>
                <w:color w:val="000000"/>
                <w:sz w:val="24"/>
                <w:szCs w:val="24"/>
              </w:rPr>
              <w:t>审批人</w:t>
            </w:r>
            <w:r w:rsidR="00BF37CA" w:rsidRPr="001F17E4">
              <w:rPr>
                <w:rFonts w:ascii="仿宋" w:eastAsia="仿宋" w:hAnsi="仿宋" w:cs="Arial" w:hint="eastAsia"/>
                <w:b/>
                <w:color w:val="000000"/>
                <w:sz w:val="24"/>
                <w:szCs w:val="24"/>
              </w:rPr>
              <w:t xml:space="preserve">（签名）： </w:t>
            </w:r>
            <w:r w:rsidR="00BF37CA" w:rsidRPr="001F17E4">
              <w:rPr>
                <w:rFonts w:ascii="Arial" w:eastAsia="仿宋" w:hAnsi="Arial" w:cs="Arial"/>
                <w:b/>
                <w:color w:val="000000"/>
                <w:sz w:val="24"/>
                <w:szCs w:val="24"/>
              </w:rPr>
              <w:t>        </w:t>
            </w:r>
            <w:r w:rsidR="00BF37CA" w:rsidRPr="001F17E4">
              <w:rPr>
                <w:rFonts w:ascii="仿宋" w:eastAsia="仿宋" w:hAnsi="仿宋" w:cs="Arial" w:hint="eastAsia"/>
                <w:b/>
                <w:color w:val="000000"/>
                <w:sz w:val="24"/>
                <w:szCs w:val="24"/>
              </w:rPr>
              <w:t>单位盖章</w:t>
            </w:r>
          </w:p>
          <w:p w14:paraId="592BF8FA" w14:textId="77777777" w:rsidR="00BF37CA" w:rsidRPr="001F17E4" w:rsidRDefault="00BF37CA" w:rsidP="00013685">
            <w:pPr>
              <w:ind w:firstLineChars="3100" w:firstLine="7469"/>
              <w:rPr>
                <w:rFonts w:ascii="Calibri" w:eastAsia="宋体" w:hAnsi="Calibri"/>
                <w:sz w:val="24"/>
                <w:szCs w:val="24"/>
              </w:rPr>
            </w:pPr>
            <w:r w:rsidRPr="001F17E4">
              <w:rPr>
                <w:rFonts w:ascii="仿宋" w:eastAsia="仿宋" w:hAnsi="仿宋" w:cs="Arial" w:hint="eastAsia"/>
                <w:b/>
                <w:color w:val="000000"/>
                <w:sz w:val="24"/>
                <w:szCs w:val="24"/>
              </w:rPr>
              <w:t>年</w:t>
            </w:r>
            <w:r w:rsidRPr="001F17E4">
              <w:rPr>
                <w:rFonts w:ascii="Arial" w:eastAsia="仿宋" w:hAnsi="Arial" w:cs="Arial"/>
                <w:b/>
                <w:color w:val="000000"/>
                <w:sz w:val="24"/>
                <w:szCs w:val="24"/>
              </w:rPr>
              <w:t>  </w:t>
            </w:r>
            <w:r w:rsidRPr="001F17E4">
              <w:rPr>
                <w:rFonts w:ascii="仿宋" w:eastAsia="仿宋" w:hAnsi="仿宋" w:cs="Arial" w:hint="eastAsia"/>
                <w:b/>
                <w:color w:val="000000"/>
                <w:sz w:val="24"/>
                <w:szCs w:val="24"/>
              </w:rPr>
              <w:t xml:space="preserve"> 月</w:t>
            </w:r>
            <w:r w:rsidRPr="001F17E4">
              <w:rPr>
                <w:rFonts w:ascii="Arial" w:eastAsia="仿宋" w:hAnsi="Arial" w:cs="Arial"/>
                <w:b/>
                <w:color w:val="000000"/>
                <w:sz w:val="24"/>
                <w:szCs w:val="24"/>
              </w:rPr>
              <w:t>  </w:t>
            </w:r>
            <w:r w:rsidRPr="001F17E4">
              <w:rPr>
                <w:rFonts w:ascii="仿宋" w:eastAsia="仿宋" w:hAnsi="仿宋" w:cs="Arial" w:hint="eastAsia"/>
                <w:b/>
                <w:color w:val="000000"/>
                <w:sz w:val="24"/>
                <w:szCs w:val="24"/>
              </w:rPr>
              <w:t xml:space="preserve"> 日</w:t>
            </w:r>
          </w:p>
        </w:tc>
      </w:tr>
      <w:tr w:rsidR="00746DF1" w:rsidRPr="001F17E4" w14:paraId="38F87788" w14:textId="77777777" w:rsidTr="00815CA5">
        <w:trPr>
          <w:trHeight w:hRule="exact" w:val="1967"/>
        </w:trPr>
        <w:tc>
          <w:tcPr>
            <w:tcW w:w="103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677C6BA" w14:textId="77777777" w:rsidR="00144320" w:rsidRPr="001F17E4" w:rsidRDefault="00144320" w:rsidP="00144320">
            <w:pPr>
              <w:widowControl/>
              <w:snapToGrid w:val="0"/>
              <w:spacing w:line="540" w:lineRule="atLeast"/>
              <w:jc w:val="left"/>
              <w:rPr>
                <w:rFonts w:ascii="仿宋" w:eastAsia="仿宋" w:hAnsi="仿宋" w:cs="Arial"/>
                <w:b/>
                <w:color w:val="000000"/>
                <w:sz w:val="24"/>
                <w:szCs w:val="24"/>
              </w:rPr>
            </w:pPr>
            <w:r w:rsidRPr="001F17E4">
              <w:rPr>
                <w:rFonts w:ascii="仿宋" w:eastAsia="仿宋" w:hAnsi="仿宋" w:cs="Arial" w:hint="eastAsia"/>
                <w:b/>
                <w:color w:val="000000"/>
                <w:sz w:val="24"/>
                <w:szCs w:val="24"/>
              </w:rPr>
              <w:t>科研主管部门意见：</w:t>
            </w:r>
          </w:p>
          <w:p w14:paraId="6C0FC335" w14:textId="77777777" w:rsidR="00144320" w:rsidRPr="001F17E4" w:rsidRDefault="00144320" w:rsidP="00144320">
            <w:pPr>
              <w:widowControl/>
              <w:snapToGrid w:val="0"/>
              <w:spacing w:line="540" w:lineRule="atLeast"/>
              <w:jc w:val="left"/>
              <w:rPr>
                <w:rFonts w:ascii="仿宋" w:eastAsia="仿宋" w:hAnsi="仿宋" w:cs="Arial"/>
                <w:b/>
                <w:color w:val="000000"/>
                <w:sz w:val="24"/>
                <w:szCs w:val="24"/>
              </w:rPr>
            </w:pPr>
            <w:r w:rsidRPr="001F17E4">
              <w:rPr>
                <w:rFonts w:ascii="Arial" w:eastAsia="仿宋" w:hAnsi="Arial" w:cs="Arial"/>
                <w:b/>
                <w:color w:val="000000"/>
                <w:sz w:val="24"/>
                <w:szCs w:val="24"/>
              </w:rPr>
              <w:t> </w:t>
            </w:r>
          </w:p>
          <w:p w14:paraId="33C0A8FD" w14:textId="77777777" w:rsidR="00144320" w:rsidRPr="001F17E4" w:rsidRDefault="00144320" w:rsidP="00144320">
            <w:pPr>
              <w:widowControl/>
              <w:snapToGrid w:val="0"/>
              <w:spacing w:line="540" w:lineRule="atLeast"/>
              <w:ind w:firstLine="3960"/>
              <w:jc w:val="left"/>
              <w:rPr>
                <w:rFonts w:ascii="仿宋" w:eastAsia="仿宋" w:hAnsi="仿宋" w:cs="Arial"/>
                <w:b/>
                <w:color w:val="000000"/>
                <w:sz w:val="24"/>
                <w:szCs w:val="24"/>
              </w:rPr>
            </w:pPr>
            <w:r w:rsidRPr="001F17E4">
              <w:rPr>
                <w:rFonts w:ascii="仿宋" w:eastAsia="仿宋" w:hAnsi="仿宋" w:cs="Arial" w:hint="eastAsia"/>
                <w:b/>
                <w:color w:val="000000"/>
                <w:sz w:val="24"/>
                <w:szCs w:val="24"/>
              </w:rPr>
              <w:t>审批人（签名）：</w:t>
            </w:r>
            <w:r w:rsidRPr="001F17E4">
              <w:rPr>
                <w:rFonts w:ascii="Arial" w:eastAsia="仿宋" w:hAnsi="Arial" w:cs="Arial"/>
                <w:b/>
                <w:color w:val="000000"/>
                <w:sz w:val="24"/>
                <w:szCs w:val="24"/>
              </w:rPr>
              <w:t>        </w:t>
            </w:r>
            <w:r w:rsidRPr="001F17E4">
              <w:rPr>
                <w:rFonts w:ascii="仿宋" w:eastAsia="仿宋" w:hAnsi="仿宋" w:cs="Arial" w:hint="eastAsia"/>
                <w:b/>
                <w:color w:val="000000"/>
                <w:sz w:val="24"/>
                <w:szCs w:val="24"/>
              </w:rPr>
              <w:t>单位盖章</w:t>
            </w:r>
          </w:p>
          <w:p w14:paraId="011FB892" w14:textId="77777777" w:rsidR="00746DF1" w:rsidRPr="001F17E4" w:rsidRDefault="00144320" w:rsidP="00013685">
            <w:pPr>
              <w:ind w:firstLineChars="3100" w:firstLine="7469"/>
              <w:rPr>
                <w:rFonts w:ascii="Calibri" w:eastAsia="宋体" w:hAnsi="Calibri"/>
                <w:sz w:val="24"/>
                <w:szCs w:val="24"/>
              </w:rPr>
            </w:pPr>
            <w:r w:rsidRPr="001F17E4">
              <w:rPr>
                <w:rFonts w:ascii="仿宋" w:eastAsia="仿宋" w:hAnsi="仿宋" w:cs="Arial" w:hint="eastAsia"/>
                <w:b/>
                <w:color w:val="000000"/>
                <w:sz w:val="24"/>
                <w:szCs w:val="24"/>
              </w:rPr>
              <w:t>年</w:t>
            </w:r>
            <w:r w:rsidRPr="001F17E4">
              <w:rPr>
                <w:rFonts w:ascii="Arial" w:eastAsia="仿宋" w:hAnsi="Arial" w:cs="Arial"/>
                <w:b/>
                <w:color w:val="000000"/>
                <w:sz w:val="24"/>
                <w:szCs w:val="24"/>
              </w:rPr>
              <w:t>  </w:t>
            </w:r>
            <w:r w:rsidRPr="001F17E4">
              <w:rPr>
                <w:rFonts w:ascii="仿宋" w:eastAsia="仿宋" w:hAnsi="仿宋" w:cs="Arial" w:hint="eastAsia"/>
                <w:b/>
                <w:color w:val="000000"/>
                <w:sz w:val="24"/>
                <w:szCs w:val="24"/>
              </w:rPr>
              <w:t xml:space="preserve"> 月</w:t>
            </w:r>
            <w:r w:rsidRPr="001F17E4">
              <w:rPr>
                <w:rFonts w:ascii="Arial" w:eastAsia="仿宋" w:hAnsi="Arial" w:cs="Arial"/>
                <w:b/>
                <w:color w:val="000000"/>
                <w:sz w:val="24"/>
                <w:szCs w:val="24"/>
              </w:rPr>
              <w:t>  </w:t>
            </w:r>
            <w:r w:rsidRPr="001F17E4">
              <w:rPr>
                <w:rFonts w:ascii="仿宋" w:eastAsia="仿宋" w:hAnsi="仿宋" w:cs="Arial" w:hint="eastAsia"/>
                <w:b/>
                <w:color w:val="000000"/>
                <w:sz w:val="24"/>
                <w:szCs w:val="24"/>
              </w:rPr>
              <w:t xml:space="preserve"> 日</w:t>
            </w:r>
          </w:p>
        </w:tc>
      </w:tr>
    </w:tbl>
    <w:p w14:paraId="2F0E629E" w14:textId="77777777" w:rsidR="00C752C8" w:rsidRPr="00C752C8" w:rsidRDefault="00C752C8" w:rsidP="00C752C8">
      <w:pPr>
        <w:rPr>
          <w:rFonts w:ascii="宋体" w:eastAsia="宋体" w:hAnsi="宋体" w:cs="宋体"/>
          <w:b/>
          <w:color w:val="000000"/>
          <w:kern w:val="0"/>
          <w:sz w:val="28"/>
          <w:szCs w:val="28"/>
        </w:rPr>
      </w:pPr>
    </w:p>
    <w:sectPr w:rsidR="00C752C8" w:rsidRPr="00C752C8" w:rsidSect="004C2479">
      <w:pgSz w:w="11906" w:h="16838"/>
      <w:pgMar w:top="680" w:right="680" w:bottom="680" w:left="90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4C680" w14:textId="77777777" w:rsidR="00BA2C5B" w:rsidRDefault="00BA2C5B" w:rsidP="005B052F">
      <w:r>
        <w:separator/>
      </w:r>
    </w:p>
  </w:endnote>
  <w:endnote w:type="continuationSeparator" w:id="0">
    <w:p w14:paraId="389DD197" w14:textId="77777777" w:rsidR="00BA2C5B" w:rsidRDefault="00BA2C5B" w:rsidP="005B0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44643" w14:textId="77777777" w:rsidR="00BA2C5B" w:rsidRDefault="00BA2C5B" w:rsidP="005B052F">
      <w:r>
        <w:separator/>
      </w:r>
    </w:p>
  </w:footnote>
  <w:footnote w:type="continuationSeparator" w:id="0">
    <w:p w14:paraId="15358063" w14:textId="77777777" w:rsidR="00BA2C5B" w:rsidRDefault="00BA2C5B" w:rsidP="005B05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2C8"/>
    <w:rsid w:val="00013685"/>
    <w:rsid w:val="00144320"/>
    <w:rsid w:val="00184F17"/>
    <w:rsid w:val="001F17E4"/>
    <w:rsid w:val="002573EB"/>
    <w:rsid w:val="004C2479"/>
    <w:rsid w:val="005B052F"/>
    <w:rsid w:val="00746DF1"/>
    <w:rsid w:val="00800F72"/>
    <w:rsid w:val="00815CA5"/>
    <w:rsid w:val="00873D3A"/>
    <w:rsid w:val="00B53886"/>
    <w:rsid w:val="00BA2C5B"/>
    <w:rsid w:val="00BF37CA"/>
    <w:rsid w:val="00C752C8"/>
    <w:rsid w:val="00D42FC9"/>
    <w:rsid w:val="00EB2799"/>
    <w:rsid w:val="00EC1B58"/>
    <w:rsid w:val="00F212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6C5AAD"/>
  <w15:docId w15:val="{A0262EBD-AACD-47D8-BA06-AFD63500D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B05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5B052F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5B05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5B05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2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</Words>
  <Characters>598</Characters>
  <Application>Microsoft Office Word</Application>
  <DocSecurity>0</DocSecurity>
  <Lines>4</Lines>
  <Paragraphs>1</Paragraphs>
  <ScaleCrop>false</ScaleCrop>
  <Company>Microsoft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孔令娟</dc:creator>
  <cp:lastModifiedBy>孔令娟</cp:lastModifiedBy>
  <cp:revision>2</cp:revision>
  <dcterms:created xsi:type="dcterms:W3CDTF">2023-04-20T06:53:00Z</dcterms:created>
  <dcterms:modified xsi:type="dcterms:W3CDTF">2023-04-20T06:53:00Z</dcterms:modified>
</cp:coreProperties>
</file>