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2AF42" w14:textId="77777777" w:rsidR="00F52C16" w:rsidRDefault="006A4D5C">
      <w:pPr>
        <w:adjustRightInd w:val="0"/>
        <w:snapToGrid w:val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14:paraId="4DB2AF43" w14:textId="77777777" w:rsidR="00F52C16" w:rsidRDefault="006A4D5C">
      <w:pPr>
        <w:adjustRightInd w:val="0"/>
        <w:snapToGrid w:val="0"/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2020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年度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江苏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智库实践十佳案例申报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书</w:t>
      </w:r>
    </w:p>
    <w:tbl>
      <w:tblPr>
        <w:tblpPr w:leftFromText="180" w:rightFromText="180" w:vertAnchor="text" w:horzAnchor="margin" w:tblpY="167"/>
        <w:tblOverlap w:val="never"/>
        <w:tblW w:w="8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713"/>
        <w:gridCol w:w="176"/>
        <w:gridCol w:w="1372"/>
        <w:gridCol w:w="866"/>
        <w:gridCol w:w="866"/>
        <w:gridCol w:w="1267"/>
        <w:gridCol w:w="444"/>
        <w:gridCol w:w="761"/>
        <w:gridCol w:w="570"/>
        <w:gridCol w:w="196"/>
        <w:gridCol w:w="417"/>
        <w:gridCol w:w="552"/>
      </w:tblGrid>
      <w:tr w:rsidR="00F52C16" w14:paraId="4DB2AF46" w14:textId="77777777">
        <w:trPr>
          <w:cantSplit/>
          <w:trHeight w:val="624"/>
        </w:trPr>
        <w:tc>
          <w:tcPr>
            <w:tcW w:w="1290" w:type="dxa"/>
            <w:gridSpan w:val="3"/>
            <w:tcMar>
              <w:top w:w="0" w:type="dxa"/>
            </w:tcMar>
            <w:vAlign w:val="center"/>
          </w:tcPr>
          <w:p w14:paraId="4DB2AF44" w14:textId="77777777" w:rsidR="00F52C16" w:rsidRDefault="006A4D5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案例名称</w:t>
            </w:r>
          </w:p>
        </w:tc>
        <w:tc>
          <w:tcPr>
            <w:tcW w:w="7311" w:type="dxa"/>
            <w:gridSpan w:val="10"/>
            <w:tcMar>
              <w:top w:w="0" w:type="dxa"/>
            </w:tcMar>
            <w:vAlign w:val="center"/>
          </w:tcPr>
          <w:p w14:paraId="4DB2AF45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52C16" w14:paraId="4DB2AF49" w14:textId="77777777">
        <w:trPr>
          <w:cantSplit/>
          <w:trHeight w:val="777"/>
        </w:trPr>
        <w:tc>
          <w:tcPr>
            <w:tcW w:w="1290" w:type="dxa"/>
            <w:gridSpan w:val="3"/>
            <w:tcMar>
              <w:top w:w="0" w:type="dxa"/>
            </w:tcMar>
            <w:vAlign w:val="center"/>
          </w:tcPr>
          <w:p w14:paraId="4DB2AF47" w14:textId="77777777" w:rsidR="00F52C16" w:rsidRDefault="006A4D5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案例类别</w:t>
            </w:r>
          </w:p>
        </w:tc>
        <w:tc>
          <w:tcPr>
            <w:tcW w:w="7311" w:type="dxa"/>
            <w:gridSpan w:val="10"/>
            <w:tcMar>
              <w:top w:w="0" w:type="dxa"/>
            </w:tcMar>
            <w:vAlign w:val="center"/>
          </w:tcPr>
          <w:p w14:paraId="4DB2AF48" w14:textId="77777777" w:rsidR="00F52C16" w:rsidRDefault="006A4D5C">
            <w:pPr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○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优秀智库管理案例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○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优秀智库活动案例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（请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</w:rPr>
              <w:t>勾选相应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4"/>
              </w:rPr>
              <w:t>选项）</w:t>
            </w:r>
          </w:p>
        </w:tc>
      </w:tr>
      <w:tr w:rsidR="00F52C16" w14:paraId="4DB2AF4C" w14:textId="77777777">
        <w:trPr>
          <w:cantSplit/>
          <w:trHeight w:val="624"/>
        </w:trPr>
        <w:tc>
          <w:tcPr>
            <w:tcW w:w="1290" w:type="dxa"/>
            <w:gridSpan w:val="3"/>
            <w:tcMar>
              <w:top w:w="0" w:type="dxa"/>
            </w:tcMar>
            <w:vAlign w:val="center"/>
          </w:tcPr>
          <w:p w14:paraId="4DB2AF4A" w14:textId="77777777" w:rsidR="00F52C16" w:rsidRDefault="006A4D5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智库名称</w:t>
            </w:r>
          </w:p>
        </w:tc>
        <w:tc>
          <w:tcPr>
            <w:tcW w:w="7311" w:type="dxa"/>
            <w:gridSpan w:val="10"/>
            <w:tcMar>
              <w:top w:w="0" w:type="dxa"/>
            </w:tcMar>
            <w:vAlign w:val="center"/>
          </w:tcPr>
          <w:p w14:paraId="4DB2AF4B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52C16" w14:paraId="4DB2AF50" w14:textId="77777777">
        <w:trPr>
          <w:cantSplit/>
          <w:trHeight w:val="1222"/>
        </w:trPr>
        <w:tc>
          <w:tcPr>
            <w:tcW w:w="1290" w:type="dxa"/>
            <w:gridSpan w:val="3"/>
            <w:tcMar>
              <w:top w:w="0" w:type="dxa"/>
            </w:tcMar>
            <w:vAlign w:val="center"/>
          </w:tcPr>
          <w:p w14:paraId="4DB2AF4D" w14:textId="77777777" w:rsidR="00F52C16" w:rsidRDefault="006A4D5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智库类别</w:t>
            </w:r>
          </w:p>
        </w:tc>
        <w:tc>
          <w:tcPr>
            <w:tcW w:w="7311" w:type="dxa"/>
            <w:gridSpan w:val="10"/>
            <w:tcMar>
              <w:top w:w="0" w:type="dxa"/>
            </w:tcMar>
            <w:vAlign w:val="center"/>
          </w:tcPr>
          <w:p w14:paraId="4DB2AF4E" w14:textId="77777777" w:rsidR="00F52C16" w:rsidRDefault="006A4D5C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○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省重点高端智库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○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省重点培育智库</w:t>
            </w:r>
          </w:p>
          <w:p w14:paraId="4DB2AF4F" w14:textId="77777777" w:rsidR="00F52C16" w:rsidRDefault="006A4D5C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○省决策咨询研究基地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○设区市认定的智库（请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</w:rPr>
              <w:t>勾选相应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4"/>
              </w:rPr>
              <w:t>选项）</w:t>
            </w:r>
          </w:p>
        </w:tc>
      </w:tr>
      <w:tr w:rsidR="00F52C16" w14:paraId="4DB2AF52" w14:textId="77777777">
        <w:trPr>
          <w:cantSplit/>
          <w:trHeight w:val="624"/>
        </w:trPr>
        <w:tc>
          <w:tcPr>
            <w:tcW w:w="8601" w:type="dxa"/>
            <w:gridSpan w:val="13"/>
            <w:tcMar>
              <w:top w:w="0" w:type="dxa"/>
            </w:tcMar>
            <w:vAlign w:val="center"/>
          </w:tcPr>
          <w:p w14:paraId="4DB2AF51" w14:textId="77777777" w:rsidR="00F52C16" w:rsidRDefault="006A4D5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申报人信息</w:t>
            </w:r>
          </w:p>
        </w:tc>
      </w:tr>
      <w:tr w:rsidR="00F52C16" w14:paraId="4DB2AF5B" w14:textId="77777777">
        <w:trPr>
          <w:cantSplit/>
          <w:trHeight w:val="624"/>
        </w:trPr>
        <w:tc>
          <w:tcPr>
            <w:tcW w:w="1290" w:type="dxa"/>
            <w:gridSpan w:val="3"/>
            <w:tcMar>
              <w:top w:w="0" w:type="dxa"/>
            </w:tcMar>
            <w:vAlign w:val="center"/>
          </w:tcPr>
          <w:p w14:paraId="4DB2AF53" w14:textId="77777777" w:rsidR="00F52C16" w:rsidRDefault="006A4D5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姓名</w:t>
            </w:r>
          </w:p>
        </w:tc>
        <w:tc>
          <w:tcPr>
            <w:tcW w:w="1372" w:type="dxa"/>
            <w:tcMar>
              <w:top w:w="0" w:type="dxa"/>
            </w:tcMar>
            <w:vAlign w:val="center"/>
          </w:tcPr>
          <w:p w14:paraId="4DB2AF54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66" w:type="dxa"/>
            <w:tcMar>
              <w:top w:w="0" w:type="dxa"/>
            </w:tcMar>
            <w:vAlign w:val="center"/>
          </w:tcPr>
          <w:p w14:paraId="4DB2AF55" w14:textId="77777777" w:rsidR="00F52C16" w:rsidRDefault="006A4D5C">
            <w:pPr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性别</w:t>
            </w:r>
          </w:p>
        </w:tc>
        <w:tc>
          <w:tcPr>
            <w:tcW w:w="866" w:type="dxa"/>
            <w:tcMar>
              <w:top w:w="0" w:type="dxa"/>
            </w:tcMar>
            <w:vAlign w:val="center"/>
          </w:tcPr>
          <w:p w14:paraId="4DB2AF56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67" w:type="dxa"/>
            <w:tcMar>
              <w:top w:w="0" w:type="dxa"/>
            </w:tcMar>
            <w:vAlign w:val="center"/>
          </w:tcPr>
          <w:p w14:paraId="4DB2AF57" w14:textId="77777777" w:rsidR="00F52C16" w:rsidRDefault="006A4D5C">
            <w:pPr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学历学位</w:t>
            </w:r>
          </w:p>
        </w:tc>
        <w:tc>
          <w:tcPr>
            <w:tcW w:w="1205" w:type="dxa"/>
            <w:gridSpan w:val="2"/>
            <w:tcMar>
              <w:top w:w="0" w:type="dxa"/>
            </w:tcMar>
            <w:vAlign w:val="center"/>
          </w:tcPr>
          <w:p w14:paraId="4DB2AF58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83" w:type="dxa"/>
            <w:gridSpan w:val="3"/>
            <w:tcMar>
              <w:top w:w="0" w:type="dxa"/>
            </w:tcMar>
            <w:vAlign w:val="center"/>
          </w:tcPr>
          <w:p w14:paraId="4DB2AF59" w14:textId="77777777" w:rsidR="00F52C16" w:rsidRDefault="006A4D5C">
            <w:pPr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出生年月</w:t>
            </w:r>
          </w:p>
        </w:tc>
        <w:tc>
          <w:tcPr>
            <w:tcW w:w="552" w:type="dxa"/>
            <w:tcMar>
              <w:top w:w="0" w:type="dxa"/>
            </w:tcMar>
            <w:vAlign w:val="center"/>
          </w:tcPr>
          <w:p w14:paraId="4DB2AF5A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52C16" w14:paraId="4DB2AF60" w14:textId="77777777">
        <w:trPr>
          <w:cantSplit/>
          <w:trHeight w:val="624"/>
        </w:trPr>
        <w:tc>
          <w:tcPr>
            <w:tcW w:w="1290" w:type="dxa"/>
            <w:gridSpan w:val="3"/>
            <w:tcMar>
              <w:top w:w="0" w:type="dxa"/>
            </w:tcMar>
            <w:vAlign w:val="center"/>
          </w:tcPr>
          <w:p w14:paraId="4DB2AF5C" w14:textId="77777777" w:rsidR="00F52C16" w:rsidRDefault="006A4D5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工作职务</w:t>
            </w:r>
          </w:p>
        </w:tc>
        <w:tc>
          <w:tcPr>
            <w:tcW w:w="3104" w:type="dxa"/>
            <w:gridSpan w:val="3"/>
            <w:tcMar>
              <w:top w:w="0" w:type="dxa"/>
            </w:tcMar>
            <w:vAlign w:val="center"/>
          </w:tcPr>
          <w:p w14:paraId="4DB2AF5D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67" w:type="dxa"/>
            <w:tcMar>
              <w:top w:w="0" w:type="dxa"/>
            </w:tcMar>
            <w:vAlign w:val="center"/>
          </w:tcPr>
          <w:p w14:paraId="4DB2AF5E" w14:textId="77777777" w:rsidR="00F52C16" w:rsidRDefault="006A4D5C">
            <w:pPr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专业职称</w:t>
            </w:r>
          </w:p>
        </w:tc>
        <w:tc>
          <w:tcPr>
            <w:tcW w:w="2940" w:type="dxa"/>
            <w:gridSpan w:val="6"/>
            <w:tcMar>
              <w:top w:w="0" w:type="dxa"/>
            </w:tcMar>
            <w:vAlign w:val="center"/>
          </w:tcPr>
          <w:p w14:paraId="4DB2AF5F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52C16" w14:paraId="4DB2AF65" w14:textId="77777777">
        <w:trPr>
          <w:cantSplit/>
          <w:trHeight w:val="624"/>
        </w:trPr>
        <w:tc>
          <w:tcPr>
            <w:tcW w:w="1290" w:type="dxa"/>
            <w:gridSpan w:val="3"/>
            <w:tcMar>
              <w:top w:w="0" w:type="dxa"/>
            </w:tcMar>
            <w:vAlign w:val="center"/>
          </w:tcPr>
          <w:p w14:paraId="4DB2AF61" w14:textId="77777777" w:rsidR="00F52C16" w:rsidRDefault="006A4D5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手机号码</w:t>
            </w:r>
          </w:p>
        </w:tc>
        <w:tc>
          <w:tcPr>
            <w:tcW w:w="3104" w:type="dxa"/>
            <w:gridSpan w:val="3"/>
            <w:tcMar>
              <w:top w:w="0" w:type="dxa"/>
            </w:tcMar>
            <w:vAlign w:val="center"/>
          </w:tcPr>
          <w:p w14:paraId="4DB2AF62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67" w:type="dxa"/>
            <w:tcMar>
              <w:top w:w="0" w:type="dxa"/>
            </w:tcMar>
            <w:vAlign w:val="center"/>
          </w:tcPr>
          <w:p w14:paraId="4DB2AF63" w14:textId="77777777" w:rsidR="00F52C16" w:rsidRDefault="006A4D5C">
            <w:pPr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电子邮箱</w:t>
            </w:r>
          </w:p>
        </w:tc>
        <w:tc>
          <w:tcPr>
            <w:tcW w:w="2940" w:type="dxa"/>
            <w:gridSpan w:val="6"/>
            <w:tcMar>
              <w:top w:w="0" w:type="dxa"/>
            </w:tcMar>
            <w:vAlign w:val="center"/>
          </w:tcPr>
          <w:p w14:paraId="4DB2AF64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52C16" w14:paraId="4DB2AF72" w14:textId="77777777">
        <w:trPr>
          <w:cantSplit/>
          <w:trHeight w:val="624"/>
        </w:trPr>
        <w:tc>
          <w:tcPr>
            <w:tcW w:w="1290" w:type="dxa"/>
            <w:gridSpan w:val="3"/>
            <w:vMerge w:val="restart"/>
            <w:tcMar>
              <w:top w:w="0" w:type="dxa"/>
            </w:tcMar>
            <w:vAlign w:val="center"/>
          </w:tcPr>
          <w:p w14:paraId="4DB2AF66" w14:textId="77777777" w:rsidR="00F52C16" w:rsidRDefault="006A4D5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骨</w:t>
            </w:r>
          </w:p>
          <w:p w14:paraId="4DB2AF67" w14:textId="77777777" w:rsidR="00F52C16" w:rsidRDefault="00F52C1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4DB2AF68" w14:textId="77777777" w:rsidR="00F52C16" w:rsidRDefault="006A4D5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干</w:t>
            </w:r>
          </w:p>
          <w:p w14:paraId="4DB2AF69" w14:textId="77777777" w:rsidR="00F52C16" w:rsidRDefault="00F52C1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4DB2AF6A" w14:textId="77777777" w:rsidR="00F52C16" w:rsidRDefault="006A4D5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成</w:t>
            </w:r>
          </w:p>
          <w:p w14:paraId="4DB2AF6B" w14:textId="77777777" w:rsidR="00F52C16" w:rsidRDefault="00F52C1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4DB2AF6C" w14:textId="77777777" w:rsidR="00F52C16" w:rsidRDefault="006A4D5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员</w:t>
            </w:r>
          </w:p>
        </w:tc>
        <w:tc>
          <w:tcPr>
            <w:tcW w:w="13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AF6D" w14:textId="77777777" w:rsidR="00F52C16" w:rsidRDefault="006A4D5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姓名</w:t>
            </w: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AF6E" w14:textId="77777777" w:rsidR="00F52C16" w:rsidRDefault="006A4D5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性别</w:t>
            </w:r>
          </w:p>
        </w:tc>
        <w:tc>
          <w:tcPr>
            <w:tcW w:w="257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AF6F" w14:textId="77777777" w:rsidR="00F52C16" w:rsidRDefault="006A4D5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工作单位</w:t>
            </w:r>
          </w:p>
        </w:tc>
        <w:tc>
          <w:tcPr>
            <w:tcW w:w="133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AF70" w14:textId="77777777" w:rsidR="00F52C16" w:rsidRDefault="006A4D5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职务职称</w:t>
            </w:r>
          </w:p>
        </w:tc>
        <w:tc>
          <w:tcPr>
            <w:tcW w:w="116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AF71" w14:textId="77777777" w:rsidR="00F52C16" w:rsidRDefault="006A4D5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研究专长</w:t>
            </w:r>
          </w:p>
        </w:tc>
      </w:tr>
      <w:tr w:rsidR="00F52C16" w14:paraId="4DB2AF79" w14:textId="77777777">
        <w:trPr>
          <w:cantSplit/>
          <w:trHeight w:val="624"/>
        </w:trPr>
        <w:tc>
          <w:tcPr>
            <w:tcW w:w="1290" w:type="dxa"/>
            <w:gridSpan w:val="3"/>
            <w:vMerge/>
            <w:tcMar>
              <w:top w:w="0" w:type="dxa"/>
            </w:tcMar>
            <w:vAlign w:val="center"/>
          </w:tcPr>
          <w:p w14:paraId="4DB2AF73" w14:textId="77777777" w:rsidR="00F52C16" w:rsidRDefault="00F52C1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72" w:type="dxa"/>
            <w:tcMar>
              <w:top w:w="0" w:type="dxa"/>
            </w:tcMar>
            <w:vAlign w:val="center"/>
          </w:tcPr>
          <w:p w14:paraId="4DB2AF74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66" w:type="dxa"/>
            <w:tcMar>
              <w:top w:w="0" w:type="dxa"/>
            </w:tcMar>
            <w:vAlign w:val="center"/>
          </w:tcPr>
          <w:p w14:paraId="4DB2AF75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77" w:type="dxa"/>
            <w:gridSpan w:val="3"/>
            <w:tcMar>
              <w:top w:w="0" w:type="dxa"/>
            </w:tcMar>
            <w:vAlign w:val="center"/>
          </w:tcPr>
          <w:p w14:paraId="4DB2AF76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31" w:type="dxa"/>
            <w:gridSpan w:val="2"/>
            <w:tcMar>
              <w:top w:w="0" w:type="dxa"/>
            </w:tcMar>
            <w:vAlign w:val="center"/>
          </w:tcPr>
          <w:p w14:paraId="4DB2AF77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65" w:type="dxa"/>
            <w:gridSpan w:val="3"/>
            <w:tcMar>
              <w:top w:w="0" w:type="dxa"/>
            </w:tcMar>
            <w:vAlign w:val="center"/>
          </w:tcPr>
          <w:p w14:paraId="4DB2AF78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52C16" w14:paraId="4DB2AF80" w14:textId="77777777">
        <w:trPr>
          <w:cantSplit/>
          <w:trHeight w:val="624"/>
        </w:trPr>
        <w:tc>
          <w:tcPr>
            <w:tcW w:w="1290" w:type="dxa"/>
            <w:gridSpan w:val="3"/>
            <w:vMerge/>
            <w:tcMar>
              <w:top w:w="0" w:type="dxa"/>
            </w:tcMar>
            <w:vAlign w:val="center"/>
          </w:tcPr>
          <w:p w14:paraId="4DB2AF7A" w14:textId="77777777" w:rsidR="00F52C16" w:rsidRDefault="00F52C1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72" w:type="dxa"/>
            <w:tcMar>
              <w:top w:w="0" w:type="dxa"/>
            </w:tcMar>
            <w:vAlign w:val="center"/>
          </w:tcPr>
          <w:p w14:paraId="4DB2AF7B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66" w:type="dxa"/>
            <w:tcMar>
              <w:top w:w="0" w:type="dxa"/>
            </w:tcMar>
            <w:vAlign w:val="center"/>
          </w:tcPr>
          <w:p w14:paraId="4DB2AF7C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77" w:type="dxa"/>
            <w:gridSpan w:val="3"/>
            <w:tcMar>
              <w:top w:w="0" w:type="dxa"/>
            </w:tcMar>
            <w:vAlign w:val="center"/>
          </w:tcPr>
          <w:p w14:paraId="4DB2AF7D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31" w:type="dxa"/>
            <w:gridSpan w:val="2"/>
            <w:tcMar>
              <w:top w:w="0" w:type="dxa"/>
            </w:tcMar>
            <w:vAlign w:val="center"/>
          </w:tcPr>
          <w:p w14:paraId="4DB2AF7E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65" w:type="dxa"/>
            <w:gridSpan w:val="3"/>
            <w:tcMar>
              <w:top w:w="0" w:type="dxa"/>
            </w:tcMar>
            <w:vAlign w:val="center"/>
          </w:tcPr>
          <w:p w14:paraId="4DB2AF7F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52C16" w14:paraId="4DB2AF87" w14:textId="77777777">
        <w:trPr>
          <w:cantSplit/>
          <w:trHeight w:val="624"/>
        </w:trPr>
        <w:tc>
          <w:tcPr>
            <w:tcW w:w="1290" w:type="dxa"/>
            <w:gridSpan w:val="3"/>
            <w:vMerge/>
            <w:tcMar>
              <w:top w:w="0" w:type="dxa"/>
            </w:tcMar>
            <w:vAlign w:val="center"/>
          </w:tcPr>
          <w:p w14:paraId="4DB2AF81" w14:textId="77777777" w:rsidR="00F52C16" w:rsidRDefault="00F52C1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72" w:type="dxa"/>
            <w:tcMar>
              <w:top w:w="0" w:type="dxa"/>
            </w:tcMar>
            <w:vAlign w:val="center"/>
          </w:tcPr>
          <w:p w14:paraId="4DB2AF82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66" w:type="dxa"/>
            <w:tcMar>
              <w:top w:w="0" w:type="dxa"/>
            </w:tcMar>
            <w:vAlign w:val="center"/>
          </w:tcPr>
          <w:p w14:paraId="4DB2AF83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77" w:type="dxa"/>
            <w:gridSpan w:val="3"/>
            <w:tcMar>
              <w:top w:w="0" w:type="dxa"/>
            </w:tcMar>
            <w:vAlign w:val="center"/>
          </w:tcPr>
          <w:p w14:paraId="4DB2AF84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31" w:type="dxa"/>
            <w:gridSpan w:val="2"/>
            <w:tcMar>
              <w:top w:w="0" w:type="dxa"/>
            </w:tcMar>
            <w:vAlign w:val="center"/>
          </w:tcPr>
          <w:p w14:paraId="4DB2AF85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65" w:type="dxa"/>
            <w:gridSpan w:val="3"/>
            <w:tcMar>
              <w:top w:w="0" w:type="dxa"/>
            </w:tcMar>
            <w:vAlign w:val="center"/>
          </w:tcPr>
          <w:p w14:paraId="4DB2AF86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52C16" w14:paraId="4DB2AF8E" w14:textId="77777777">
        <w:trPr>
          <w:cantSplit/>
          <w:trHeight w:val="624"/>
        </w:trPr>
        <w:tc>
          <w:tcPr>
            <w:tcW w:w="1290" w:type="dxa"/>
            <w:gridSpan w:val="3"/>
            <w:vMerge/>
            <w:tcMar>
              <w:top w:w="0" w:type="dxa"/>
            </w:tcMar>
            <w:vAlign w:val="center"/>
          </w:tcPr>
          <w:p w14:paraId="4DB2AF88" w14:textId="77777777" w:rsidR="00F52C16" w:rsidRDefault="00F52C1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72" w:type="dxa"/>
            <w:tcMar>
              <w:top w:w="0" w:type="dxa"/>
            </w:tcMar>
            <w:vAlign w:val="center"/>
          </w:tcPr>
          <w:p w14:paraId="4DB2AF89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66" w:type="dxa"/>
            <w:tcMar>
              <w:top w:w="0" w:type="dxa"/>
            </w:tcMar>
            <w:vAlign w:val="center"/>
          </w:tcPr>
          <w:p w14:paraId="4DB2AF8A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77" w:type="dxa"/>
            <w:gridSpan w:val="3"/>
            <w:tcMar>
              <w:top w:w="0" w:type="dxa"/>
            </w:tcMar>
            <w:vAlign w:val="center"/>
          </w:tcPr>
          <w:p w14:paraId="4DB2AF8B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31" w:type="dxa"/>
            <w:gridSpan w:val="2"/>
            <w:tcMar>
              <w:top w:w="0" w:type="dxa"/>
            </w:tcMar>
            <w:vAlign w:val="center"/>
          </w:tcPr>
          <w:p w14:paraId="4DB2AF8C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65" w:type="dxa"/>
            <w:gridSpan w:val="3"/>
            <w:tcMar>
              <w:top w:w="0" w:type="dxa"/>
            </w:tcMar>
            <w:vAlign w:val="center"/>
          </w:tcPr>
          <w:p w14:paraId="4DB2AF8D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52C16" w14:paraId="4DB2AF95" w14:textId="77777777">
        <w:trPr>
          <w:cantSplit/>
          <w:trHeight w:val="624"/>
        </w:trPr>
        <w:tc>
          <w:tcPr>
            <w:tcW w:w="1290" w:type="dxa"/>
            <w:gridSpan w:val="3"/>
            <w:vMerge/>
            <w:tcMar>
              <w:top w:w="0" w:type="dxa"/>
            </w:tcMar>
            <w:vAlign w:val="center"/>
          </w:tcPr>
          <w:p w14:paraId="4DB2AF8F" w14:textId="77777777" w:rsidR="00F52C16" w:rsidRDefault="00F52C1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72" w:type="dxa"/>
            <w:tcMar>
              <w:top w:w="0" w:type="dxa"/>
            </w:tcMar>
            <w:vAlign w:val="center"/>
          </w:tcPr>
          <w:p w14:paraId="4DB2AF90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66" w:type="dxa"/>
            <w:tcMar>
              <w:top w:w="0" w:type="dxa"/>
            </w:tcMar>
            <w:vAlign w:val="center"/>
          </w:tcPr>
          <w:p w14:paraId="4DB2AF91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77" w:type="dxa"/>
            <w:gridSpan w:val="3"/>
            <w:tcMar>
              <w:top w:w="0" w:type="dxa"/>
            </w:tcMar>
            <w:vAlign w:val="center"/>
          </w:tcPr>
          <w:p w14:paraId="4DB2AF92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31" w:type="dxa"/>
            <w:gridSpan w:val="2"/>
            <w:tcMar>
              <w:top w:w="0" w:type="dxa"/>
            </w:tcMar>
            <w:vAlign w:val="center"/>
          </w:tcPr>
          <w:p w14:paraId="4DB2AF93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65" w:type="dxa"/>
            <w:gridSpan w:val="3"/>
            <w:tcMar>
              <w:top w:w="0" w:type="dxa"/>
            </w:tcMar>
            <w:vAlign w:val="center"/>
          </w:tcPr>
          <w:p w14:paraId="4DB2AF94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52C16" w14:paraId="4DB2AF9C" w14:textId="77777777">
        <w:trPr>
          <w:cantSplit/>
          <w:trHeight w:val="624"/>
        </w:trPr>
        <w:tc>
          <w:tcPr>
            <w:tcW w:w="1290" w:type="dxa"/>
            <w:gridSpan w:val="3"/>
            <w:vMerge/>
            <w:tcMar>
              <w:top w:w="0" w:type="dxa"/>
            </w:tcMar>
            <w:vAlign w:val="center"/>
          </w:tcPr>
          <w:p w14:paraId="4DB2AF96" w14:textId="77777777" w:rsidR="00F52C16" w:rsidRDefault="00F52C1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72" w:type="dxa"/>
            <w:tcMar>
              <w:top w:w="0" w:type="dxa"/>
            </w:tcMar>
            <w:vAlign w:val="center"/>
          </w:tcPr>
          <w:p w14:paraId="4DB2AF97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66" w:type="dxa"/>
            <w:tcMar>
              <w:top w:w="0" w:type="dxa"/>
            </w:tcMar>
            <w:vAlign w:val="center"/>
          </w:tcPr>
          <w:p w14:paraId="4DB2AF98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77" w:type="dxa"/>
            <w:gridSpan w:val="3"/>
            <w:tcMar>
              <w:top w:w="0" w:type="dxa"/>
            </w:tcMar>
            <w:vAlign w:val="center"/>
          </w:tcPr>
          <w:p w14:paraId="4DB2AF99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31" w:type="dxa"/>
            <w:gridSpan w:val="2"/>
            <w:tcMar>
              <w:top w:w="0" w:type="dxa"/>
            </w:tcMar>
            <w:vAlign w:val="center"/>
          </w:tcPr>
          <w:p w14:paraId="4DB2AF9A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65" w:type="dxa"/>
            <w:gridSpan w:val="3"/>
            <w:tcMar>
              <w:top w:w="0" w:type="dxa"/>
            </w:tcMar>
            <w:vAlign w:val="center"/>
          </w:tcPr>
          <w:p w14:paraId="4DB2AF9B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52C16" w14:paraId="4DB2AFA3" w14:textId="77777777">
        <w:trPr>
          <w:cantSplit/>
          <w:trHeight w:val="624"/>
        </w:trPr>
        <w:tc>
          <w:tcPr>
            <w:tcW w:w="1290" w:type="dxa"/>
            <w:gridSpan w:val="3"/>
            <w:tcMar>
              <w:top w:w="0" w:type="dxa"/>
            </w:tcMar>
            <w:vAlign w:val="center"/>
          </w:tcPr>
          <w:p w14:paraId="4DB2AF9D" w14:textId="77777777" w:rsidR="00F52C16" w:rsidRDefault="006A4D5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联系人</w:t>
            </w:r>
          </w:p>
        </w:tc>
        <w:tc>
          <w:tcPr>
            <w:tcW w:w="1372" w:type="dxa"/>
            <w:tcMar>
              <w:top w:w="0" w:type="dxa"/>
            </w:tcMar>
            <w:vAlign w:val="center"/>
          </w:tcPr>
          <w:p w14:paraId="4DB2AF9E" w14:textId="77777777" w:rsidR="00F52C16" w:rsidRDefault="00F52C1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66" w:type="dxa"/>
            <w:tcMar>
              <w:top w:w="0" w:type="dxa"/>
            </w:tcMar>
            <w:vAlign w:val="center"/>
          </w:tcPr>
          <w:p w14:paraId="4DB2AF9F" w14:textId="77777777" w:rsidR="00F52C16" w:rsidRDefault="006A4D5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手机</w:t>
            </w:r>
          </w:p>
        </w:tc>
        <w:tc>
          <w:tcPr>
            <w:tcW w:w="2133" w:type="dxa"/>
            <w:gridSpan w:val="2"/>
            <w:tcMar>
              <w:top w:w="0" w:type="dxa"/>
            </w:tcMar>
            <w:vAlign w:val="center"/>
          </w:tcPr>
          <w:p w14:paraId="4DB2AFA0" w14:textId="77777777" w:rsidR="00F52C16" w:rsidRDefault="00F52C1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05" w:type="dxa"/>
            <w:gridSpan w:val="2"/>
            <w:tcMar>
              <w:top w:w="0" w:type="dxa"/>
            </w:tcMar>
            <w:vAlign w:val="center"/>
          </w:tcPr>
          <w:p w14:paraId="4DB2AFA1" w14:textId="77777777" w:rsidR="00F52C16" w:rsidRDefault="006A4D5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电子信箱</w:t>
            </w:r>
          </w:p>
        </w:tc>
        <w:tc>
          <w:tcPr>
            <w:tcW w:w="1735" w:type="dxa"/>
            <w:gridSpan w:val="4"/>
            <w:tcMar>
              <w:top w:w="0" w:type="dxa"/>
            </w:tcMar>
            <w:vAlign w:val="center"/>
          </w:tcPr>
          <w:p w14:paraId="4DB2AFA2" w14:textId="77777777" w:rsidR="00F52C16" w:rsidRDefault="00F52C1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52C16" w14:paraId="4DB2AFA8" w14:textId="77777777">
        <w:trPr>
          <w:cantSplit/>
          <w:trHeight w:val="624"/>
        </w:trPr>
        <w:tc>
          <w:tcPr>
            <w:tcW w:w="1290" w:type="dxa"/>
            <w:gridSpan w:val="3"/>
            <w:tcMar>
              <w:top w:w="0" w:type="dxa"/>
            </w:tcMar>
            <w:vAlign w:val="center"/>
          </w:tcPr>
          <w:p w14:paraId="4DB2AFA4" w14:textId="77777777" w:rsidR="00F52C16" w:rsidRDefault="006A4D5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通讯地址</w:t>
            </w:r>
          </w:p>
        </w:tc>
        <w:tc>
          <w:tcPr>
            <w:tcW w:w="5576" w:type="dxa"/>
            <w:gridSpan w:val="6"/>
            <w:tcMar>
              <w:top w:w="0" w:type="dxa"/>
            </w:tcMar>
            <w:vAlign w:val="center"/>
          </w:tcPr>
          <w:p w14:paraId="4DB2AFA5" w14:textId="77777777" w:rsidR="00F52C16" w:rsidRDefault="00F52C16">
            <w:pPr>
              <w:ind w:firstLineChars="400" w:firstLine="960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766" w:type="dxa"/>
            <w:gridSpan w:val="2"/>
            <w:tcMar>
              <w:top w:w="0" w:type="dxa"/>
            </w:tcMar>
            <w:vAlign w:val="center"/>
          </w:tcPr>
          <w:p w14:paraId="4DB2AFA6" w14:textId="77777777" w:rsidR="00F52C16" w:rsidRDefault="006A4D5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邮编</w:t>
            </w:r>
          </w:p>
        </w:tc>
        <w:tc>
          <w:tcPr>
            <w:tcW w:w="969" w:type="dxa"/>
            <w:gridSpan w:val="2"/>
            <w:tcMar>
              <w:top w:w="0" w:type="dxa"/>
            </w:tcMar>
            <w:vAlign w:val="center"/>
          </w:tcPr>
          <w:p w14:paraId="4DB2AFA7" w14:textId="77777777" w:rsidR="00F52C16" w:rsidRDefault="00F52C16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52C16" w14:paraId="4DB2AFD1" w14:textId="77777777">
        <w:trPr>
          <w:gridBefore w:val="1"/>
          <w:wBefore w:w="401" w:type="dxa"/>
          <w:cantSplit/>
          <w:trHeight w:val="624"/>
        </w:trPr>
        <w:tc>
          <w:tcPr>
            <w:tcW w:w="713" w:type="dxa"/>
            <w:tcMar>
              <w:top w:w="0" w:type="dxa"/>
            </w:tcMar>
            <w:vAlign w:val="center"/>
          </w:tcPr>
          <w:p w14:paraId="4DB2AFA9" w14:textId="77777777" w:rsidR="00F52C16" w:rsidRDefault="006A4D5C">
            <w:pPr>
              <w:jc w:val="center"/>
              <w:rPr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lastRenderedPageBreak/>
              <w:t>申报实践案例内容</w:t>
            </w:r>
          </w:p>
        </w:tc>
        <w:tc>
          <w:tcPr>
            <w:tcW w:w="7487" w:type="dxa"/>
            <w:gridSpan w:val="11"/>
            <w:tcMar>
              <w:top w:w="0" w:type="dxa"/>
            </w:tcMar>
          </w:tcPr>
          <w:p w14:paraId="4DB2AFAA" w14:textId="77777777" w:rsidR="00F52C16" w:rsidRDefault="006A4D5C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color w:val="A6A6A6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4"/>
              </w:rPr>
              <w:t>优秀智库管理案例，要突出在智库建设中的创新思路、创新机制及取得的经验成效；</w:t>
            </w:r>
          </w:p>
          <w:p w14:paraId="4DB2AFAB" w14:textId="77777777" w:rsidR="00F52C16" w:rsidRDefault="006A4D5C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color w:val="A6A6A6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4"/>
              </w:rPr>
              <w:t>优秀智库活动案例，要突出该智库品牌活动（或平台）的创新设计、创新举措及产生的社会效益。</w:t>
            </w:r>
          </w:p>
          <w:p w14:paraId="4DB2AFAC" w14:textId="77777777" w:rsidR="00F52C16" w:rsidRDefault="006A4D5C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color w:val="A6A6A6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4"/>
              </w:rPr>
              <w:t>字数不超过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4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4"/>
              </w:rPr>
              <w:t>字。</w:t>
            </w:r>
          </w:p>
          <w:p w14:paraId="4DB2AFAD" w14:textId="77777777" w:rsidR="00F52C16" w:rsidRDefault="00F52C16">
            <w:pPr>
              <w:rPr>
                <w:sz w:val="24"/>
              </w:rPr>
            </w:pPr>
          </w:p>
          <w:p w14:paraId="4DB2AFAE" w14:textId="77777777" w:rsidR="00F52C16" w:rsidRDefault="00F52C16">
            <w:pPr>
              <w:rPr>
                <w:sz w:val="24"/>
              </w:rPr>
            </w:pPr>
          </w:p>
          <w:p w14:paraId="4DB2AFAF" w14:textId="77777777" w:rsidR="00F52C16" w:rsidRDefault="00F52C16">
            <w:pPr>
              <w:rPr>
                <w:sz w:val="24"/>
              </w:rPr>
            </w:pPr>
          </w:p>
          <w:p w14:paraId="4DB2AFB0" w14:textId="77777777" w:rsidR="00F52C16" w:rsidRDefault="00F52C16">
            <w:pPr>
              <w:rPr>
                <w:sz w:val="24"/>
              </w:rPr>
            </w:pPr>
          </w:p>
          <w:p w14:paraId="4DB2AFB1" w14:textId="77777777" w:rsidR="00F52C16" w:rsidRDefault="00F52C16">
            <w:pPr>
              <w:rPr>
                <w:sz w:val="24"/>
              </w:rPr>
            </w:pPr>
          </w:p>
          <w:p w14:paraId="4DB2AFB2" w14:textId="77777777" w:rsidR="00F52C16" w:rsidRDefault="00F52C16">
            <w:pPr>
              <w:rPr>
                <w:sz w:val="24"/>
              </w:rPr>
            </w:pPr>
          </w:p>
          <w:p w14:paraId="4DB2AFB3" w14:textId="77777777" w:rsidR="00F52C16" w:rsidRDefault="00F52C16">
            <w:pPr>
              <w:rPr>
                <w:sz w:val="24"/>
              </w:rPr>
            </w:pPr>
          </w:p>
          <w:p w14:paraId="4DB2AFB4" w14:textId="77777777" w:rsidR="00F52C16" w:rsidRDefault="00F52C16">
            <w:pPr>
              <w:rPr>
                <w:sz w:val="24"/>
              </w:rPr>
            </w:pPr>
          </w:p>
          <w:p w14:paraId="4DB2AFB5" w14:textId="77777777" w:rsidR="00F52C16" w:rsidRDefault="00F52C16">
            <w:pPr>
              <w:rPr>
                <w:sz w:val="24"/>
              </w:rPr>
            </w:pPr>
          </w:p>
          <w:p w14:paraId="4DB2AFB6" w14:textId="77777777" w:rsidR="00F52C16" w:rsidRDefault="00F52C16">
            <w:pPr>
              <w:rPr>
                <w:sz w:val="24"/>
              </w:rPr>
            </w:pPr>
          </w:p>
          <w:p w14:paraId="4DB2AFB7" w14:textId="77777777" w:rsidR="00F52C16" w:rsidRDefault="00F52C16">
            <w:pPr>
              <w:rPr>
                <w:sz w:val="24"/>
              </w:rPr>
            </w:pPr>
          </w:p>
          <w:p w14:paraId="4DB2AFB8" w14:textId="77777777" w:rsidR="00F52C16" w:rsidRDefault="00F52C16">
            <w:pPr>
              <w:rPr>
                <w:sz w:val="24"/>
              </w:rPr>
            </w:pPr>
          </w:p>
          <w:p w14:paraId="4DB2AFB9" w14:textId="77777777" w:rsidR="00F52C16" w:rsidRDefault="00F52C16">
            <w:pPr>
              <w:rPr>
                <w:sz w:val="24"/>
              </w:rPr>
            </w:pPr>
          </w:p>
          <w:p w14:paraId="4DB2AFBA" w14:textId="77777777" w:rsidR="00F52C16" w:rsidRDefault="00F52C16">
            <w:pPr>
              <w:rPr>
                <w:sz w:val="24"/>
              </w:rPr>
            </w:pPr>
          </w:p>
          <w:p w14:paraId="4DB2AFBB" w14:textId="77777777" w:rsidR="00F52C16" w:rsidRDefault="00F52C16">
            <w:pPr>
              <w:rPr>
                <w:sz w:val="24"/>
              </w:rPr>
            </w:pPr>
          </w:p>
          <w:p w14:paraId="4DB2AFBC" w14:textId="77777777" w:rsidR="00F52C16" w:rsidRDefault="00F52C16">
            <w:pPr>
              <w:rPr>
                <w:sz w:val="24"/>
              </w:rPr>
            </w:pPr>
          </w:p>
          <w:p w14:paraId="4DB2AFBD" w14:textId="77777777" w:rsidR="00F52C16" w:rsidRDefault="00F52C16">
            <w:pPr>
              <w:rPr>
                <w:sz w:val="24"/>
              </w:rPr>
            </w:pPr>
          </w:p>
          <w:p w14:paraId="4DB2AFBE" w14:textId="77777777" w:rsidR="00F52C16" w:rsidRDefault="00F52C16">
            <w:pPr>
              <w:rPr>
                <w:sz w:val="24"/>
              </w:rPr>
            </w:pPr>
          </w:p>
          <w:p w14:paraId="4DB2AFBF" w14:textId="77777777" w:rsidR="00F52C16" w:rsidRDefault="00F52C16">
            <w:pPr>
              <w:rPr>
                <w:sz w:val="24"/>
              </w:rPr>
            </w:pPr>
          </w:p>
          <w:p w14:paraId="4DB2AFC0" w14:textId="77777777" w:rsidR="00F52C16" w:rsidRDefault="00F52C16">
            <w:pPr>
              <w:rPr>
                <w:sz w:val="24"/>
              </w:rPr>
            </w:pPr>
          </w:p>
          <w:p w14:paraId="4DB2AFC1" w14:textId="77777777" w:rsidR="00F52C16" w:rsidRDefault="00F52C16">
            <w:pPr>
              <w:rPr>
                <w:sz w:val="24"/>
              </w:rPr>
            </w:pPr>
          </w:p>
          <w:p w14:paraId="4DB2AFC2" w14:textId="77777777" w:rsidR="00F52C16" w:rsidRDefault="00F52C16">
            <w:pPr>
              <w:rPr>
                <w:sz w:val="24"/>
              </w:rPr>
            </w:pPr>
          </w:p>
          <w:p w14:paraId="4DB2AFC3" w14:textId="77777777" w:rsidR="00F52C16" w:rsidRDefault="00F52C16">
            <w:pPr>
              <w:rPr>
                <w:sz w:val="24"/>
              </w:rPr>
            </w:pPr>
          </w:p>
          <w:p w14:paraId="4DB2AFC4" w14:textId="77777777" w:rsidR="00F52C16" w:rsidRDefault="00F52C16">
            <w:pPr>
              <w:rPr>
                <w:sz w:val="24"/>
              </w:rPr>
            </w:pPr>
          </w:p>
          <w:p w14:paraId="4DB2AFC5" w14:textId="77777777" w:rsidR="00F52C16" w:rsidRDefault="00F52C16">
            <w:pPr>
              <w:rPr>
                <w:sz w:val="24"/>
              </w:rPr>
            </w:pPr>
          </w:p>
          <w:p w14:paraId="4DB2AFC6" w14:textId="77777777" w:rsidR="00F52C16" w:rsidRDefault="00F52C16">
            <w:pPr>
              <w:rPr>
                <w:sz w:val="24"/>
              </w:rPr>
            </w:pPr>
          </w:p>
          <w:p w14:paraId="4DB2AFC7" w14:textId="77777777" w:rsidR="00F52C16" w:rsidRDefault="00F52C16">
            <w:pPr>
              <w:rPr>
                <w:sz w:val="24"/>
              </w:rPr>
            </w:pPr>
          </w:p>
          <w:p w14:paraId="4DB2AFC8" w14:textId="77777777" w:rsidR="00F52C16" w:rsidRDefault="00F52C16">
            <w:pPr>
              <w:rPr>
                <w:sz w:val="24"/>
              </w:rPr>
            </w:pPr>
          </w:p>
          <w:p w14:paraId="4DB2AFC9" w14:textId="77777777" w:rsidR="00F52C16" w:rsidRDefault="00F52C16">
            <w:pPr>
              <w:rPr>
                <w:sz w:val="24"/>
              </w:rPr>
            </w:pPr>
          </w:p>
          <w:p w14:paraId="4DB2AFCA" w14:textId="77777777" w:rsidR="00F52C16" w:rsidRDefault="00F52C16">
            <w:pPr>
              <w:rPr>
                <w:sz w:val="24"/>
              </w:rPr>
            </w:pPr>
          </w:p>
          <w:p w14:paraId="4DB2AFCB" w14:textId="77777777" w:rsidR="00F52C16" w:rsidRDefault="00F52C16">
            <w:pPr>
              <w:rPr>
                <w:sz w:val="24"/>
              </w:rPr>
            </w:pPr>
          </w:p>
          <w:p w14:paraId="4DB2AFCC" w14:textId="77777777" w:rsidR="00F52C16" w:rsidRDefault="00F52C16">
            <w:pPr>
              <w:rPr>
                <w:sz w:val="24"/>
              </w:rPr>
            </w:pPr>
          </w:p>
          <w:p w14:paraId="4DB2AFCD" w14:textId="77777777" w:rsidR="00F52C16" w:rsidRDefault="00F52C16">
            <w:pPr>
              <w:rPr>
                <w:sz w:val="24"/>
              </w:rPr>
            </w:pPr>
          </w:p>
          <w:p w14:paraId="4DB2AFCE" w14:textId="77777777" w:rsidR="00F52C16" w:rsidRDefault="00F52C16">
            <w:pPr>
              <w:rPr>
                <w:sz w:val="24"/>
              </w:rPr>
            </w:pPr>
          </w:p>
          <w:p w14:paraId="4DB2AFCF" w14:textId="77777777" w:rsidR="00F52C16" w:rsidRDefault="00F52C16">
            <w:pPr>
              <w:rPr>
                <w:sz w:val="24"/>
              </w:rPr>
            </w:pPr>
          </w:p>
          <w:p w14:paraId="4DB2AFD0" w14:textId="77777777" w:rsidR="00F52C16" w:rsidRDefault="00F52C16">
            <w:pPr>
              <w:rPr>
                <w:sz w:val="24"/>
              </w:rPr>
            </w:pPr>
          </w:p>
        </w:tc>
      </w:tr>
      <w:tr w:rsidR="00F52C16" w14:paraId="4DB2AFD9" w14:textId="77777777">
        <w:trPr>
          <w:gridBefore w:val="1"/>
          <w:wBefore w:w="401" w:type="dxa"/>
          <w:cantSplit/>
          <w:trHeight w:val="2579"/>
        </w:trPr>
        <w:tc>
          <w:tcPr>
            <w:tcW w:w="713" w:type="dxa"/>
            <w:tcMar>
              <w:top w:w="0" w:type="dxa"/>
            </w:tcMar>
            <w:vAlign w:val="center"/>
          </w:tcPr>
          <w:p w14:paraId="4DB2AFD2" w14:textId="77777777" w:rsidR="00F52C16" w:rsidRDefault="006A4D5C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lastRenderedPageBreak/>
              <w:t>智库首席专家承诺</w:t>
            </w:r>
          </w:p>
        </w:tc>
        <w:tc>
          <w:tcPr>
            <w:tcW w:w="7487" w:type="dxa"/>
            <w:gridSpan w:val="11"/>
            <w:tcMar>
              <w:top w:w="0" w:type="dxa"/>
            </w:tcMar>
          </w:tcPr>
          <w:p w14:paraId="4DB2AFD3" w14:textId="77777777" w:rsidR="00F52C16" w:rsidRDefault="006A4D5C">
            <w:pPr>
              <w:widowControl/>
              <w:spacing w:line="320" w:lineRule="exact"/>
              <w:ind w:leftChars="250" w:left="525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  <w:p w14:paraId="4DB2AFD4" w14:textId="77777777" w:rsidR="00F52C16" w:rsidRDefault="006A4D5C">
            <w:pPr>
              <w:widowControl/>
              <w:spacing w:line="320" w:lineRule="exact"/>
              <w:ind w:firstLineChars="200" w:firstLine="48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本表中所填写的各项内容情况属实，本人同意承担申报内容的信誉保证。</w:t>
            </w:r>
          </w:p>
          <w:p w14:paraId="4DB2AFD5" w14:textId="77777777" w:rsidR="00F52C16" w:rsidRDefault="006A4D5C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</w:t>
            </w:r>
          </w:p>
          <w:p w14:paraId="4DB2AFD6" w14:textId="77777777" w:rsidR="00F52C16" w:rsidRDefault="006A4D5C">
            <w:pPr>
              <w:spacing w:line="320" w:lineRule="exact"/>
              <w:ind w:firstLineChars="200" w:firstLine="48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智库负责人或首席专家签字：</w:t>
            </w:r>
          </w:p>
          <w:p w14:paraId="4DB2AFD7" w14:textId="77777777" w:rsidR="00F52C16" w:rsidRDefault="00F52C16">
            <w:pPr>
              <w:spacing w:line="320" w:lineRule="exact"/>
              <w:ind w:firstLineChars="200" w:firstLine="480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4DB2AFD8" w14:textId="77777777" w:rsidR="00F52C16" w:rsidRDefault="006A4D5C">
            <w:pPr>
              <w:spacing w:line="320" w:lineRule="exact"/>
              <w:ind w:firstLineChars="800" w:firstLine="192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</w:t>
            </w:r>
          </w:p>
        </w:tc>
      </w:tr>
      <w:tr w:rsidR="00F52C16" w14:paraId="4DB2AFE2" w14:textId="77777777">
        <w:trPr>
          <w:gridBefore w:val="1"/>
          <w:wBefore w:w="401" w:type="dxa"/>
          <w:cantSplit/>
          <w:trHeight w:val="624"/>
        </w:trPr>
        <w:tc>
          <w:tcPr>
            <w:tcW w:w="713" w:type="dxa"/>
            <w:tcMar>
              <w:top w:w="0" w:type="dxa"/>
            </w:tcMar>
            <w:vAlign w:val="center"/>
          </w:tcPr>
          <w:p w14:paraId="4DB2AFDA" w14:textId="77777777" w:rsidR="00F52C16" w:rsidRDefault="006A4D5C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所在单位审核意见</w:t>
            </w:r>
          </w:p>
        </w:tc>
        <w:tc>
          <w:tcPr>
            <w:tcW w:w="7487" w:type="dxa"/>
            <w:gridSpan w:val="11"/>
            <w:tcMar>
              <w:top w:w="0" w:type="dxa"/>
            </w:tcMar>
          </w:tcPr>
          <w:p w14:paraId="4DB2AFDB" w14:textId="77777777" w:rsidR="00F52C16" w:rsidRDefault="006A4D5C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  <w:p w14:paraId="4DB2AFDC" w14:textId="77777777" w:rsidR="00F52C16" w:rsidRDefault="006A4D5C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</w:t>
            </w:r>
          </w:p>
          <w:p w14:paraId="4DB2AFDD" w14:textId="77777777" w:rsidR="00F52C16" w:rsidRDefault="006A4D5C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</w:t>
            </w:r>
          </w:p>
          <w:p w14:paraId="4DB2AFDE" w14:textId="77777777" w:rsidR="00F52C16" w:rsidRDefault="00F52C16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4DB2AFDF" w14:textId="77777777" w:rsidR="00F52C16" w:rsidRDefault="00F52C16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4DB2AFE0" w14:textId="77777777" w:rsidR="00F52C16" w:rsidRDefault="006A4D5C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单位公章：</w:t>
            </w:r>
          </w:p>
          <w:p w14:paraId="4DB2AFE1" w14:textId="77777777" w:rsidR="00F52C16" w:rsidRDefault="006A4D5C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</w:t>
            </w:r>
          </w:p>
        </w:tc>
      </w:tr>
      <w:tr w:rsidR="00F52C16" w14:paraId="4DB2AFEE" w14:textId="77777777">
        <w:trPr>
          <w:gridBefore w:val="1"/>
          <w:wBefore w:w="401" w:type="dxa"/>
          <w:cantSplit/>
          <w:trHeight w:val="624"/>
        </w:trPr>
        <w:tc>
          <w:tcPr>
            <w:tcW w:w="713" w:type="dxa"/>
            <w:tcMar>
              <w:top w:w="0" w:type="dxa"/>
            </w:tcMar>
            <w:vAlign w:val="center"/>
          </w:tcPr>
          <w:p w14:paraId="4DB2AFE3" w14:textId="77777777" w:rsidR="00F52C16" w:rsidRDefault="006A4D5C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专家</w:t>
            </w:r>
          </w:p>
          <w:p w14:paraId="4DB2AFE4" w14:textId="77777777" w:rsidR="00F52C16" w:rsidRDefault="006A4D5C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评审意见</w:t>
            </w:r>
          </w:p>
        </w:tc>
        <w:tc>
          <w:tcPr>
            <w:tcW w:w="7487" w:type="dxa"/>
            <w:gridSpan w:val="11"/>
            <w:tcMar>
              <w:top w:w="0" w:type="dxa"/>
            </w:tcMar>
          </w:tcPr>
          <w:p w14:paraId="4DB2AFE5" w14:textId="77777777" w:rsidR="00F52C16" w:rsidRDefault="006A4D5C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 </w:t>
            </w:r>
          </w:p>
          <w:p w14:paraId="4DB2AFE6" w14:textId="77777777" w:rsidR="00F52C16" w:rsidRDefault="00F52C16">
            <w:pPr>
              <w:spacing w:line="320" w:lineRule="exact"/>
              <w:ind w:firstLineChars="600" w:firstLine="1440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4DB2AFE7" w14:textId="77777777" w:rsidR="00F52C16" w:rsidRDefault="00F52C16">
            <w:pPr>
              <w:spacing w:line="320" w:lineRule="exact"/>
              <w:ind w:firstLineChars="600" w:firstLine="1440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4DB2AFE8" w14:textId="77777777" w:rsidR="00F52C16" w:rsidRDefault="00F52C16">
            <w:pPr>
              <w:spacing w:line="320" w:lineRule="exact"/>
              <w:ind w:firstLineChars="600" w:firstLine="1440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4DB2AFE9" w14:textId="77777777" w:rsidR="00F52C16" w:rsidRDefault="00F52C16">
            <w:pPr>
              <w:spacing w:line="320" w:lineRule="exact"/>
              <w:ind w:firstLineChars="1700" w:firstLine="4080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4DB2AFEA" w14:textId="77777777" w:rsidR="00F52C16" w:rsidRDefault="006A4D5C">
            <w:pPr>
              <w:spacing w:line="320" w:lineRule="exact"/>
              <w:ind w:firstLineChars="1000" w:firstLine="240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评审专家组组长（签章）：</w:t>
            </w:r>
          </w:p>
          <w:p w14:paraId="4DB2AFEB" w14:textId="77777777" w:rsidR="00F52C16" w:rsidRDefault="006A4D5C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               </w:t>
            </w:r>
          </w:p>
          <w:p w14:paraId="4DB2AFEC" w14:textId="77777777" w:rsidR="00F52C16" w:rsidRDefault="006A4D5C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</w:t>
            </w:r>
          </w:p>
          <w:p w14:paraId="4DB2AFED" w14:textId="77777777" w:rsidR="00F52C16" w:rsidRDefault="006A4D5C">
            <w:pPr>
              <w:spacing w:line="320" w:lineRule="exact"/>
              <w:ind w:firstLineChars="500" w:firstLine="120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</w:t>
            </w:r>
          </w:p>
        </w:tc>
      </w:tr>
      <w:tr w:rsidR="00F52C16" w14:paraId="4DB2AFFD" w14:textId="77777777">
        <w:trPr>
          <w:gridBefore w:val="1"/>
          <w:wBefore w:w="401" w:type="dxa"/>
          <w:cantSplit/>
          <w:trHeight w:val="624"/>
        </w:trPr>
        <w:tc>
          <w:tcPr>
            <w:tcW w:w="713" w:type="dxa"/>
            <w:tcMar>
              <w:top w:w="0" w:type="dxa"/>
            </w:tcMar>
            <w:vAlign w:val="center"/>
          </w:tcPr>
          <w:p w14:paraId="4DB2AFEF" w14:textId="77777777" w:rsidR="00F52C16" w:rsidRDefault="006A4D5C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主管</w:t>
            </w:r>
          </w:p>
          <w:p w14:paraId="4DB2AFF0" w14:textId="77777777" w:rsidR="00F52C16" w:rsidRDefault="006A4D5C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部门</w:t>
            </w:r>
          </w:p>
          <w:p w14:paraId="4DB2AFF1" w14:textId="77777777" w:rsidR="00F52C16" w:rsidRDefault="006A4D5C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审核</w:t>
            </w:r>
          </w:p>
          <w:p w14:paraId="4DB2AFF2" w14:textId="77777777" w:rsidR="00F52C16" w:rsidRDefault="006A4D5C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意见</w:t>
            </w:r>
          </w:p>
        </w:tc>
        <w:tc>
          <w:tcPr>
            <w:tcW w:w="7487" w:type="dxa"/>
            <w:gridSpan w:val="11"/>
            <w:tcMar>
              <w:top w:w="0" w:type="dxa"/>
            </w:tcMar>
            <w:vAlign w:val="center"/>
          </w:tcPr>
          <w:p w14:paraId="4DB2AFF3" w14:textId="77777777" w:rsidR="00F52C16" w:rsidRDefault="00F52C16">
            <w:pPr>
              <w:spacing w:line="320" w:lineRule="exac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4DB2AFF4" w14:textId="77777777" w:rsidR="00F52C16" w:rsidRDefault="00F52C16">
            <w:pPr>
              <w:spacing w:line="320" w:lineRule="exac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4DB2AFF5" w14:textId="77777777" w:rsidR="00F52C16" w:rsidRDefault="00F52C16">
            <w:pPr>
              <w:spacing w:line="320" w:lineRule="exac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4DB2AFF6" w14:textId="77777777" w:rsidR="00F52C16" w:rsidRDefault="00F52C16">
            <w:pPr>
              <w:spacing w:line="320" w:lineRule="exac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4DB2AFF7" w14:textId="77777777" w:rsidR="00F52C16" w:rsidRDefault="006A4D5C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</w:t>
            </w:r>
          </w:p>
          <w:p w14:paraId="4DB2AFF8" w14:textId="77777777" w:rsidR="00F52C16" w:rsidRDefault="00F52C16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4DB2AFF9" w14:textId="77777777" w:rsidR="00F52C16" w:rsidRDefault="006A4D5C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</w:t>
            </w:r>
          </w:p>
          <w:p w14:paraId="4DB2AFFA" w14:textId="77777777" w:rsidR="00F52C16" w:rsidRDefault="006A4D5C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负责人签章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主管部门（公章）：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</w:t>
            </w:r>
          </w:p>
          <w:p w14:paraId="4DB2AFFB" w14:textId="77777777" w:rsidR="00F52C16" w:rsidRDefault="006A4D5C">
            <w:pPr>
              <w:spacing w:line="320" w:lineRule="exac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</w:t>
            </w:r>
          </w:p>
          <w:p w14:paraId="4DB2AFFC" w14:textId="77777777" w:rsidR="00F52C16" w:rsidRDefault="006A4D5C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</w:t>
            </w:r>
          </w:p>
        </w:tc>
      </w:tr>
    </w:tbl>
    <w:p w14:paraId="4DB2AFFE" w14:textId="77777777" w:rsidR="00F52C16" w:rsidRDefault="00F52C16">
      <w:pPr>
        <w:adjustRightInd w:val="0"/>
        <w:snapToGrid w:val="0"/>
        <w:rPr>
          <w:rFonts w:ascii="Times New Roman" w:eastAsia="方正仿宋_GBK" w:hAnsi="Times New Roman" w:cs="Times New Roman"/>
          <w:sz w:val="24"/>
        </w:rPr>
      </w:pPr>
    </w:p>
    <w:p w14:paraId="4DB2AFFF" w14:textId="77777777" w:rsidR="00F52C16" w:rsidRDefault="00F52C16">
      <w:pPr>
        <w:spacing w:line="560" w:lineRule="exact"/>
      </w:pPr>
    </w:p>
    <w:sectPr w:rsidR="00F52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1DF70" w14:textId="77777777" w:rsidR="006A4D5C" w:rsidRDefault="006A4D5C" w:rsidP="006A4D5C">
      <w:r>
        <w:separator/>
      </w:r>
    </w:p>
  </w:endnote>
  <w:endnote w:type="continuationSeparator" w:id="0">
    <w:p w14:paraId="5DF24423" w14:textId="77777777" w:rsidR="006A4D5C" w:rsidRDefault="006A4D5C" w:rsidP="006A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DEFCD" w14:textId="77777777" w:rsidR="006A4D5C" w:rsidRDefault="006A4D5C" w:rsidP="006A4D5C">
      <w:r>
        <w:separator/>
      </w:r>
    </w:p>
  </w:footnote>
  <w:footnote w:type="continuationSeparator" w:id="0">
    <w:p w14:paraId="3C869436" w14:textId="77777777" w:rsidR="006A4D5C" w:rsidRDefault="006A4D5C" w:rsidP="006A4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367E07"/>
    <w:rsid w:val="005159EB"/>
    <w:rsid w:val="006A4D5C"/>
    <w:rsid w:val="00830898"/>
    <w:rsid w:val="00A70B82"/>
    <w:rsid w:val="00E80218"/>
    <w:rsid w:val="00E80EA2"/>
    <w:rsid w:val="00F52C16"/>
    <w:rsid w:val="02016F43"/>
    <w:rsid w:val="02450EBF"/>
    <w:rsid w:val="095148B0"/>
    <w:rsid w:val="0B533E57"/>
    <w:rsid w:val="0D0F0E91"/>
    <w:rsid w:val="0D793474"/>
    <w:rsid w:val="0DF327B8"/>
    <w:rsid w:val="13A86B8C"/>
    <w:rsid w:val="142C5984"/>
    <w:rsid w:val="14A82DE4"/>
    <w:rsid w:val="176173C3"/>
    <w:rsid w:val="177901BD"/>
    <w:rsid w:val="192D67BC"/>
    <w:rsid w:val="1ADB67BA"/>
    <w:rsid w:val="1E5509B3"/>
    <w:rsid w:val="200216C5"/>
    <w:rsid w:val="20C6213B"/>
    <w:rsid w:val="230D1AE6"/>
    <w:rsid w:val="256D33D5"/>
    <w:rsid w:val="26DA4B97"/>
    <w:rsid w:val="2A12340A"/>
    <w:rsid w:val="2C3233ED"/>
    <w:rsid w:val="2F140F37"/>
    <w:rsid w:val="2F4144E1"/>
    <w:rsid w:val="30847D0F"/>
    <w:rsid w:val="34571AAD"/>
    <w:rsid w:val="349B6AF3"/>
    <w:rsid w:val="37E92C17"/>
    <w:rsid w:val="396C529C"/>
    <w:rsid w:val="3A705C48"/>
    <w:rsid w:val="3C267568"/>
    <w:rsid w:val="3D104FA2"/>
    <w:rsid w:val="3EF778CA"/>
    <w:rsid w:val="41C956FC"/>
    <w:rsid w:val="423F6201"/>
    <w:rsid w:val="437D752F"/>
    <w:rsid w:val="475C6453"/>
    <w:rsid w:val="476D1C89"/>
    <w:rsid w:val="48074398"/>
    <w:rsid w:val="4BC16167"/>
    <w:rsid w:val="4DBD0428"/>
    <w:rsid w:val="4E4540C3"/>
    <w:rsid w:val="4FD92A9C"/>
    <w:rsid w:val="520D6E73"/>
    <w:rsid w:val="5BED008F"/>
    <w:rsid w:val="5C824A2D"/>
    <w:rsid w:val="611644A7"/>
    <w:rsid w:val="64604355"/>
    <w:rsid w:val="64D23025"/>
    <w:rsid w:val="656A4617"/>
    <w:rsid w:val="65DB723D"/>
    <w:rsid w:val="65FC2214"/>
    <w:rsid w:val="696A37D1"/>
    <w:rsid w:val="69E177E1"/>
    <w:rsid w:val="6E0D109E"/>
    <w:rsid w:val="6F9B2B74"/>
    <w:rsid w:val="7197798D"/>
    <w:rsid w:val="7322659D"/>
    <w:rsid w:val="776B7345"/>
    <w:rsid w:val="77866FE6"/>
    <w:rsid w:val="7B613E9B"/>
    <w:rsid w:val="7C1C32EE"/>
    <w:rsid w:val="7CCD631C"/>
    <w:rsid w:val="7F254233"/>
    <w:rsid w:val="7FC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B2AF25"/>
  <w15:docId w15:val="{1A701ED8-FBD1-43AA-B15F-9DD7908A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Lines="100" w:afterLines="100"/>
      <w:jc w:val="center"/>
      <w:outlineLvl w:val="0"/>
    </w:pPr>
    <w:rPr>
      <w:rFonts w:ascii="宋体" w:eastAsia="方正小标宋_GBK" w:hAnsi="宋体" w:hint="eastAsia"/>
      <w:kern w:val="44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Lines="100" w:afterLines="100"/>
      <w:jc w:val="center"/>
      <w:outlineLvl w:val="1"/>
    </w:pPr>
    <w:rPr>
      <w:rFonts w:ascii="Arial" w:eastAsia="方正黑体_GBK" w:hAnsi="Arial"/>
      <w:b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outlineLvl w:val="2"/>
    </w:pPr>
    <w:rPr>
      <w:rFonts w:ascii="Calibri" w:eastAsia="方正黑体_GBK" w:hAnsi="Calibri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jc w:val="left"/>
      <w:outlineLvl w:val="3"/>
    </w:pPr>
    <w:rPr>
      <w:rFonts w:ascii="Cambria" w:eastAsia="方正楷体_GBK" w:hAnsi="Cambria"/>
      <w:b/>
      <w:bCs/>
      <w:sz w:val="28"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line="560" w:lineRule="exact"/>
      <w:outlineLvl w:val="4"/>
    </w:pPr>
    <w:rPr>
      <w:rFonts w:eastAsia="方正仿宋_GB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qFormat/>
    <w:pPr>
      <w:snapToGrid w:val="0"/>
      <w:spacing w:line="200" w:lineRule="exact"/>
      <w:jc w:val="left"/>
    </w:pPr>
    <w:rPr>
      <w:rFonts w:ascii="Times New Roman" w:hAnsi="Times New Roman"/>
      <w:sz w:val="18"/>
    </w:rPr>
  </w:style>
  <w:style w:type="character" w:customStyle="1" w:styleId="10">
    <w:name w:val="标题 1 字符"/>
    <w:link w:val="1"/>
    <w:qFormat/>
    <w:rPr>
      <w:rFonts w:ascii="宋体" w:eastAsia="方正小标宋_GBK" w:hAnsi="宋体" w:cs="宋体" w:hint="eastAsia"/>
      <w:kern w:val="44"/>
      <w:sz w:val="36"/>
      <w:szCs w:val="48"/>
    </w:rPr>
  </w:style>
  <w:style w:type="character" w:customStyle="1" w:styleId="30">
    <w:name w:val="标题 3 字符"/>
    <w:link w:val="3"/>
    <w:uiPriority w:val="9"/>
    <w:qFormat/>
    <w:rPr>
      <w:rFonts w:ascii="Calibri" w:eastAsia="方正黑体_GBK" w:hAnsi="Calibri"/>
      <w:szCs w:val="32"/>
    </w:rPr>
  </w:style>
  <w:style w:type="character" w:customStyle="1" w:styleId="40">
    <w:name w:val="标题 4 字符"/>
    <w:link w:val="4"/>
    <w:uiPriority w:val="9"/>
    <w:qFormat/>
    <w:rPr>
      <w:rFonts w:ascii="Cambria" w:eastAsia="方正楷体_GBK" w:hAnsi="Cambria" w:cstheme="minorBidi"/>
      <w:b/>
      <w:bCs/>
      <w:sz w:val="28"/>
      <w:szCs w:val="2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159</Words>
  <Characters>912</Characters>
  <Application>Microsoft Office Word</Application>
  <DocSecurity>0</DocSecurity>
  <Lines>7</Lines>
  <Paragraphs>2</Paragraphs>
  <ScaleCrop>false</ScaleCrop>
  <Company>Sky123.Org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小米粒</dc:creator>
  <cp:lastModifiedBy>李建梅</cp:lastModifiedBy>
  <cp:revision>3</cp:revision>
  <cp:lastPrinted>2020-11-23T23:57:00Z</cp:lastPrinted>
  <dcterms:created xsi:type="dcterms:W3CDTF">2019-11-01T01:43:00Z</dcterms:created>
  <dcterms:modified xsi:type="dcterms:W3CDTF">2020-11-24T06:45:00Z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