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326B" w:rsidRPr="0058326B" w:rsidRDefault="0058326B" w:rsidP="008A136B">
      <w:pPr>
        <w:spacing w:afterLines="50" w:after="156"/>
        <w:rPr>
          <w:rFonts w:ascii="宋体" w:hAnsi="宋体"/>
          <w:sz w:val="24"/>
        </w:rPr>
      </w:pPr>
      <w:r w:rsidRPr="0058326B">
        <w:rPr>
          <w:rFonts w:ascii="宋体" w:hAnsi="宋体" w:hint="eastAsia"/>
          <w:sz w:val="24"/>
        </w:rPr>
        <w:t>附件</w:t>
      </w:r>
      <w:r w:rsidR="002947A8">
        <w:rPr>
          <w:rFonts w:ascii="宋体" w:hAnsi="宋体" w:hint="eastAsia"/>
          <w:sz w:val="24"/>
        </w:rPr>
        <w:t>1</w:t>
      </w:r>
      <w:r w:rsidRPr="0058326B">
        <w:rPr>
          <w:rFonts w:ascii="宋体" w:hAnsi="宋体" w:hint="eastAsia"/>
          <w:sz w:val="24"/>
        </w:rPr>
        <w:t>：</w:t>
      </w:r>
    </w:p>
    <w:p w:rsidR="003C1EDE" w:rsidRPr="00D94636" w:rsidRDefault="00C83717" w:rsidP="008A136B">
      <w:pPr>
        <w:spacing w:afterLines="50" w:after="156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江苏省</w:t>
      </w:r>
      <w:r w:rsidR="003C1EDE" w:rsidRPr="00FA38BB">
        <w:rPr>
          <w:rFonts w:ascii="黑体" w:eastAsia="黑体" w:hAnsi="黑体" w:hint="eastAsia"/>
          <w:sz w:val="32"/>
          <w:szCs w:val="32"/>
        </w:rPr>
        <w:t>社科基金重大项目研究选题推荐表</w:t>
      </w:r>
    </w:p>
    <w:tbl>
      <w:tblPr>
        <w:tblW w:w="8460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3240"/>
        <w:gridCol w:w="1440"/>
        <w:gridCol w:w="2340"/>
      </w:tblGrid>
      <w:tr w:rsidR="003C1EDE">
        <w:trPr>
          <w:trHeight w:val="465"/>
        </w:trPr>
        <w:tc>
          <w:tcPr>
            <w:tcW w:w="1440" w:type="dxa"/>
            <w:vAlign w:val="center"/>
          </w:tcPr>
          <w:p w:rsidR="003C1EDE" w:rsidRPr="00707348" w:rsidRDefault="003C1EDE" w:rsidP="0058326B">
            <w:pPr>
              <w:jc w:val="distribute"/>
              <w:rPr>
                <w:b/>
                <w:sz w:val="24"/>
              </w:rPr>
            </w:pPr>
            <w:r w:rsidRPr="00707348">
              <w:rPr>
                <w:rFonts w:hint="eastAsia"/>
                <w:b/>
                <w:sz w:val="24"/>
              </w:rPr>
              <w:t>选题名称</w:t>
            </w:r>
          </w:p>
        </w:tc>
        <w:tc>
          <w:tcPr>
            <w:tcW w:w="7020" w:type="dxa"/>
            <w:gridSpan w:val="3"/>
            <w:vAlign w:val="center"/>
          </w:tcPr>
          <w:p w:rsidR="003C1EDE" w:rsidRPr="004F4B97" w:rsidRDefault="003C1EDE" w:rsidP="003C1EDE">
            <w:pPr>
              <w:rPr>
                <w:b/>
                <w:sz w:val="28"/>
                <w:szCs w:val="28"/>
              </w:rPr>
            </w:pPr>
          </w:p>
        </w:tc>
      </w:tr>
      <w:tr w:rsidR="0054676C" w:rsidTr="0054676C">
        <w:trPr>
          <w:trHeight w:val="647"/>
        </w:trPr>
        <w:tc>
          <w:tcPr>
            <w:tcW w:w="1440" w:type="dxa"/>
            <w:vAlign w:val="center"/>
          </w:tcPr>
          <w:p w:rsidR="0054676C" w:rsidRDefault="002947A8" w:rsidP="0058326B">
            <w:pPr>
              <w:jc w:val="distribute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类别</w:t>
            </w:r>
          </w:p>
          <w:p w:rsidR="006A10BE" w:rsidRPr="006A10BE" w:rsidRDefault="006A10BE" w:rsidP="0058326B">
            <w:pPr>
              <w:jc w:val="distribute"/>
              <w:rPr>
                <w:rFonts w:ascii="楷体" w:eastAsia="楷体" w:hAnsi="楷体"/>
                <w:b/>
                <w:szCs w:val="21"/>
              </w:rPr>
            </w:pPr>
            <w:r w:rsidRPr="006A10BE">
              <w:rPr>
                <w:rFonts w:ascii="楷体" w:eastAsia="楷体" w:hAnsi="楷体" w:hint="eastAsia"/>
                <w:b/>
                <w:szCs w:val="21"/>
              </w:rPr>
              <w:t>（请在相应类别打</w:t>
            </w:r>
            <w:r w:rsidRPr="006A10BE">
              <w:rPr>
                <w:rFonts w:ascii="MS Mincho" w:eastAsia="MS Mincho" w:hAnsi="MS Mincho" w:cs="MS Mincho" w:hint="eastAsia"/>
                <w:b/>
                <w:szCs w:val="21"/>
              </w:rPr>
              <w:t>✓</w:t>
            </w:r>
            <w:r w:rsidRPr="006A10BE">
              <w:rPr>
                <w:rFonts w:ascii="楷体" w:eastAsia="楷体" w:hAnsi="楷体" w:hint="eastAsia"/>
                <w:b/>
                <w:szCs w:val="21"/>
              </w:rPr>
              <w:t>）</w:t>
            </w:r>
          </w:p>
        </w:tc>
        <w:tc>
          <w:tcPr>
            <w:tcW w:w="7020" w:type="dxa"/>
            <w:gridSpan w:val="3"/>
            <w:vAlign w:val="center"/>
          </w:tcPr>
          <w:p w:rsidR="006A10BE" w:rsidRDefault="0054676C" w:rsidP="00DD21AB">
            <w:pPr>
              <w:ind w:firstLineChars="98" w:firstLine="236"/>
              <w:rPr>
                <w:b/>
                <w:sz w:val="24"/>
              </w:rPr>
            </w:pPr>
            <w:r w:rsidRPr="0054676C">
              <w:rPr>
                <w:rFonts w:hint="eastAsia"/>
                <w:b/>
                <w:sz w:val="24"/>
              </w:rPr>
              <w:t>1</w:t>
            </w:r>
            <w:r w:rsidRPr="0054676C">
              <w:rPr>
                <w:rFonts w:hint="eastAsia"/>
                <w:b/>
                <w:sz w:val="24"/>
              </w:rPr>
              <w:t>、</w:t>
            </w:r>
            <w:r w:rsidR="002947A8" w:rsidRPr="002947A8">
              <w:rPr>
                <w:rFonts w:hint="eastAsia"/>
                <w:b/>
                <w:sz w:val="24"/>
              </w:rPr>
              <w:t>习近平新时代</w:t>
            </w:r>
            <w:r w:rsidR="002947A8" w:rsidRPr="002947A8">
              <w:rPr>
                <w:b/>
                <w:sz w:val="24"/>
              </w:rPr>
              <w:t>中国特色社会主义思想</w:t>
            </w:r>
            <w:r w:rsidR="002947A8" w:rsidRPr="002947A8">
              <w:rPr>
                <w:rFonts w:hint="eastAsia"/>
                <w:b/>
                <w:sz w:val="24"/>
              </w:rPr>
              <w:t>研究</w:t>
            </w:r>
          </w:p>
          <w:p w:rsidR="0054676C" w:rsidRDefault="0054676C" w:rsidP="008A136B">
            <w:pPr>
              <w:ind w:firstLineChars="98" w:firstLine="236"/>
              <w:rPr>
                <w:b/>
                <w:sz w:val="24"/>
              </w:rPr>
            </w:pPr>
            <w:r w:rsidRPr="0054676C">
              <w:rPr>
                <w:rFonts w:hint="eastAsia"/>
                <w:b/>
                <w:sz w:val="24"/>
              </w:rPr>
              <w:t>2</w:t>
            </w:r>
            <w:r w:rsidRPr="0054676C">
              <w:rPr>
                <w:rFonts w:hint="eastAsia"/>
                <w:b/>
                <w:sz w:val="24"/>
              </w:rPr>
              <w:t>、</w:t>
            </w:r>
            <w:r w:rsidR="006A10BE">
              <w:rPr>
                <w:rFonts w:hint="eastAsia"/>
                <w:b/>
                <w:sz w:val="24"/>
              </w:rPr>
              <w:t>江苏</w:t>
            </w:r>
            <w:r w:rsidR="00357D8A">
              <w:rPr>
                <w:rFonts w:hint="eastAsia"/>
                <w:b/>
                <w:sz w:val="24"/>
              </w:rPr>
              <w:t>发展</w:t>
            </w:r>
            <w:r w:rsidR="00927772">
              <w:rPr>
                <w:rFonts w:hint="eastAsia"/>
                <w:b/>
                <w:sz w:val="24"/>
              </w:rPr>
              <w:t>重大</w:t>
            </w:r>
            <w:r w:rsidR="006A10BE">
              <w:rPr>
                <w:rFonts w:hint="eastAsia"/>
                <w:b/>
                <w:sz w:val="24"/>
              </w:rPr>
              <w:t>战略研究</w:t>
            </w:r>
            <w:bookmarkStart w:id="0" w:name="_GoBack"/>
            <w:bookmarkEnd w:id="0"/>
          </w:p>
          <w:p w:rsidR="006A10BE" w:rsidRPr="006A10BE" w:rsidRDefault="006A10BE" w:rsidP="008A136B">
            <w:pPr>
              <w:ind w:firstLineChars="98" w:firstLine="23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3</w:t>
            </w:r>
            <w:r>
              <w:rPr>
                <w:rFonts w:hint="eastAsia"/>
                <w:b/>
                <w:sz w:val="24"/>
              </w:rPr>
              <w:t>、</w:t>
            </w:r>
            <w:r w:rsidR="002947A8" w:rsidRPr="002947A8">
              <w:rPr>
                <w:rFonts w:hint="eastAsia"/>
                <w:b/>
                <w:sz w:val="24"/>
              </w:rPr>
              <w:t>江苏特色地域历史文化与</w:t>
            </w:r>
            <w:r w:rsidR="002947A8" w:rsidRPr="002947A8">
              <w:rPr>
                <w:b/>
                <w:sz w:val="24"/>
              </w:rPr>
              <w:t>冷门绝学</w:t>
            </w:r>
            <w:r w:rsidR="002947A8" w:rsidRPr="002947A8">
              <w:rPr>
                <w:rFonts w:hint="eastAsia"/>
                <w:b/>
                <w:sz w:val="24"/>
              </w:rPr>
              <w:t>研究</w:t>
            </w:r>
          </w:p>
        </w:tc>
      </w:tr>
      <w:tr w:rsidR="003C1EDE">
        <w:trPr>
          <w:trHeight w:val="584"/>
        </w:trPr>
        <w:tc>
          <w:tcPr>
            <w:tcW w:w="1440" w:type="dxa"/>
            <w:vAlign w:val="center"/>
          </w:tcPr>
          <w:p w:rsidR="003C1EDE" w:rsidRPr="00707348" w:rsidRDefault="0054676C" w:rsidP="0058326B">
            <w:pPr>
              <w:jc w:val="distribute"/>
              <w:rPr>
                <w:b/>
                <w:sz w:val="24"/>
              </w:rPr>
            </w:pPr>
            <w:r w:rsidRPr="00707348">
              <w:rPr>
                <w:rFonts w:hint="eastAsia"/>
                <w:b/>
                <w:sz w:val="24"/>
              </w:rPr>
              <w:t>推荐人姓名</w:t>
            </w:r>
          </w:p>
        </w:tc>
        <w:tc>
          <w:tcPr>
            <w:tcW w:w="3240" w:type="dxa"/>
            <w:vAlign w:val="center"/>
          </w:tcPr>
          <w:p w:rsidR="003C1EDE" w:rsidRDefault="003C1EDE" w:rsidP="003C1EDE">
            <w:pPr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3C1EDE" w:rsidRPr="00707348" w:rsidRDefault="0054676C" w:rsidP="0058326B">
            <w:pPr>
              <w:jc w:val="distribute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所在</w:t>
            </w:r>
            <w:r w:rsidRPr="00707348">
              <w:rPr>
                <w:rFonts w:hint="eastAsia"/>
                <w:b/>
                <w:sz w:val="24"/>
              </w:rPr>
              <w:t>单位</w:t>
            </w:r>
          </w:p>
        </w:tc>
        <w:tc>
          <w:tcPr>
            <w:tcW w:w="2340" w:type="dxa"/>
            <w:vAlign w:val="center"/>
          </w:tcPr>
          <w:p w:rsidR="003C1EDE" w:rsidRPr="003216C8" w:rsidRDefault="003C1EDE" w:rsidP="003C1EDE">
            <w:pPr>
              <w:rPr>
                <w:b/>
                <w:szCs w:val="21"/>
              </w:rPr>
            </w:pPr>
          </w:p>
        </w:tc>
      </w:tr>
      <w:tr w:rsidR="0058326B">
        <w:trPr>
          <w:trHeight w:val="584"/>
        </w:trPr>
        <w:tc>
          <w:tcPr>
            <w:tcW w:w="1440" w:type="dxa"/>
            <w:vAlign w:val="center"/>
          </w:tcPr>
          <w:p w:rsidR="0058326B" w:rsidRPr="00707348" w:rsidRDefault="0058326B" w:rsidP="0058326B">
            <w:pPr>
              <w:jc w:val="distribute"/>
              <w:rPr>
                <w:b/>
                <w:sz w:val="24"/>
              </w:rPr>
            </w:pPr>
            <w:r w:rsidRPr="00707348">
              <w:rPr>
                <w:rFonts w:hint="eastAsia"/>
                <w:b/>
                <w:sz w:val="24"/>
              </w:rPr>
              <w:t>职称</w:t>
            </w:r>
            <w:r w:rsidRPr="00707348">
              <w:rPr>
                <w:rFonts w:hint="eastAsia"/>
                <w:b/>
                <w:sz w:val="24"/>
              </w:rPr>
              <w:t>/</w:t>
            </w:r>
            <w:r w:rsidRPr="00707348">
              <w:rPr>
                <w:rFonts w:hint="eastAsia"/>
                <w:b/>
                <w:sz w:val="24"/>
              </w:rPr>
              <w:t>职务</w:t>
            </w:r>
          </w:p>
        </w:tc>
        <w:tc>
          <w:tcPr>
            <w:tcW w:w="3240" w:type="dxa"/>
            <w:vAlign w:val="center"/>
          </w:tcPr>
          <w:p w:rsidR="0058326B" w:rsidRDefault="0058326B" w:rsidP="003C1EDE">
            <w:pPr>
              <w:rPr>
                <w:b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:rsidR="0058326B" w:rsidRPr="00707348" w:rsidRDefault="0058326B" w:rsidP="0058326B">
            <w:pPr>
              <w:jc w:val="distribute"/>
              <w:rPr>
                <w:b/>
                <w:sz w:val="24"/>
              </w:rPr>
            </w:pPr>
            <w:r w:rsidRPr="00707348">
              <w:rPr>
                <w:rFonts w:hint="eastAsia"/>
                <w:b/>
                <w:sz w:val="24"/>
              </w:rPr>
              <w:t>联系电话</w:t>
            </w:r>
          </w:p>
        </w:tc>
        <w:tc>
          <w:tcPr>
            <w:tcW w:w="2340" w:type="dxa"/>
            <w:vAlign w:val="center"/>
          </w:tcPr>
          <w:p w:rsidR="0058326B" w:rsidRDefault="0058326B" w:rsidP="003C1EDE">
            <w:pPr>
              <w:rPr>
                <w:b/>
                <w:sz w:val="28"/>
                <w:szCs w:val="28"/>
              </w:rPr>
            </w:pPr>
          </w:p>
        </w:tc>
      </w:tr>
      <w:tr w:rsidR="003C1EDE" w:rsidTr="00B26911">
        <w:trPr>
          <w:trHeight w:val="6932"/>
        </w:trPr>
        <w:tc>
          <w:tcPr>
            <w:tcW w:w="8460" w:type="dxa"/>
            <w:gridSpan w:val="4"/>
          </w:tcPr>
          <w:p w:rsidR="003C1EDE" w:rsidRDefault="0058326B" w:rsidP="003C1EDE">
            <w:pPr>
              <w:rPr>
                <w:rFonts w:ascii="仿宋_GB2312" w:eastAsia="仿宋_GB2312"/>
                <w:bCs/>
                <w:sz w:val="24"/>
                <w:szCs w:val="28"/>
              </w:rPr>
            </w:pPr>
            <w:r>
              <w:rPr>
                <w:rFonts w:ascii="仿宋_GB2312" w:eastAsia="仿宋_GB2312" w:hint="eastAsia"/>
                <w:bCs/>
                <w:sz w:val="24"/>
                <w:szCs w:val="28"/>
              </w:rPr>
              <w:t>选题价值和意义</w:t>
            </w:r>
            <w:r w:rsidR="003C1EDE">
              <w:rPr>
                <w:rFonts w:ascii="仿宋_GB2312" w:eastAsia="仿宋_GB2312" w:hint="eastAsia"/>
                <w:bCs/>
                <w:sz w:val="24"/>
                <w:szCs w:val="28"/>
              </w:rPr>
              <w:t>（</w:t>
            </w:r>
            <w:r w:rsidR="002947A8">
              <w:rPr>
                <w:rFonts w:ascii="仿宋_GB2312" w:eastAsia="仿宋_GB2312" w:hint="eastAsia"/>
                <w:bCs/>
                <w:sz w:val="24"/>
                <w:szCs w:val="28"/>
              </w:rPr>
              <w:t>1</w:t>
            </w:r>
            <w:r w:rsidR="00DD21AB">
              <w:rPr>
                <w:rFonts w:ascii="仿宋_GB2312" w:eastAsia="仿宋_GB2312" w:hint="eastAsia"/>
                <w:bCs/>
                <w:sz w:val="24"/>
                <w:szCs w:val="28"/>
              </w:rPr>
              <w:t>000</w:t>
            </w:r>
            <w:r w:rsidR="003C1EDE" w:rsidRPr="00C22190">
              <w:rPr>
                <w:rFonts w:ascii="仿宋_GB2312" w:eastAsia="仿宋_GB2312" w:hint="eastAsia"/>
                <w:bCs/>
                <w:sz w:val="24"/>
                <w:szCs w:val="28"/>
              </w:rPr>
              <w:t>字</w:t>
            </w:r>
            <w:r w:rsidR="002947A8">
              <w:rPr>
                <w:rFonts w:ascii="仿宋_GB2312" w:eastAsia="仿宋_GB2312" w:hint="eastAsia"/>
                <w:bCs/>
                <w:sz w:val="24"/>
                <w:szCs w:val="28"/>
              </w:rPr>
              <w:t>左右</w:t>
            </w:r>
            <w:r w:rsidR="003C1EDE">
              <w:rPr>
                <w:rFonts w:ascii="仿宋_GB2312" w:eastAsia="仿宋_GB2312" w:hint="eastAsia"/>
                <w:bCs/>
                <w:sz w:val="24"/>
                <w:szCs w:val="28"/>
              </w:rPr>
              <w:t>）</w:t>
            </w:r>
          </w:p>
          <w:p w:rsidR="003C1EDE" w:rsidRDefault="003C1EDE" w:rsidP="003C1EDE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3C1EDE" w:rsidRDefault="003C1EDE" w:rsidP="003C1EDE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DD21AB" w:rsidRDefault="00DD21AB" w:rsidP="003C1EDE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DD21AB" w:rsidRDefault="00DD21AB" w:rsidP="003C1EDE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DD21AB" w:rsidRDefault="00DD21AB" w:rsidP="003C1EDE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DD21AB" w:rsidRDefault="00DD21AB" w:rsidP="003C1EDE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DD21AB" w:rsidRDefault="00DD21AB" w:rsidP="003C1EDE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DD21AB" w:rsidRDefault="00DD21AB" w:rsidP="003C1EDE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DD21AB" w:rsidRDefault="00DD21AB" w:rsidP="003C1EDE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DD21AB" w:rsidRDefault="00DD21AB" w:rsidP="003C1EDE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DD21AB" w:rsidRDefault="00DD21AB" w:rsidP="003C1EDE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DD21AB" w:rsidRDefault="00DD21AB" w:rsidP="003C1EDE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DD21AB" w:rsidRDefault="00DD21AB" w:rsidP="003C1EDE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DD21AB" w:rsidRDefault="00DD21AB" w:rsidP="003C1EDE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DD21AB" w:rsidRDefault="00DD21AB" w:rsidP="003C1EDE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DD21AB" w:rsidRDefault="00DD21AB" w:rsidP="003C1EDE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DD21AB" w:rsidRDefault="00DD21AB" w:rsidP="003C1EDE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DD21AB" w:rsidRDefault="00DD21AB" w:rsidP="003C1EDE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DD21AB" w:rsidRDefault="00DD21AB" w:rsidP="003C1EDE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DD21AB" w:rsidRDefault="00DD21AB" w:rsidP="003C1EDE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DD21AB" w:rsidRDefault="00DD21AB" w:rsidP="003C1EDE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DD21AB" w:rsidRDefault="00DD21AB" w:rsidP="003C1EDE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DD21AB" w:rsidRPr="0054676C" w:rsidRDefault="00DD21AB" w:rsidP="003C1EDE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3C1EDE" w:rsidRDefault="003C1EDE" w:rsidP="003C1EDE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3C1EDE" w:rsidRPr="003216C8" w:rsidRDefault="003C1EDE" w:rsidP="003C1EDE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  <w:p w:rsidR="003C1EDE" w:rsidRPr="00DC0DA6" w:rsidRDefault="003C1EDE" w:rsidP="004F4B97">
            <w:pPr>
              <w:rPr>
                <w:rFonts w:ascii="仿宋_GB2312" w:eastAsia="仿宋_GB2312"/>
                <w:bCs/>
                <w:sz w:val="24"/>
                <w:szCs w:val="28"/>
              </w:rPr>
            </w:pPr>
          </w:p>
        </w:tc>
      </w:tr>
    </w:tbl>
    <w:p w:rsidR="00E72BB0" w:rsidRPr="007D20BB" w:rsidRDefault="0058326B">
      <w:pPr>
        <w:rPr>
          <w:rFonts w:ascii="仿宋_GB2312" w:eastAsia="仿宋_GB2312" w:hAnsi="宋体"/>
          <w:sz w:val="24"/>
        </w:rPr>
      </w:pPr>
      <w:r w:rsidRPr="007D20BB">
        <w:rPr>
          <w:rFonts w:ascii="仿宋_GB2312" w:eastAsia="仿宋_GB2312" w:hAnsi="宋体" w:hint="eastAsia"/>
          <w:sz w:val="24"/>
        </w:rPr>
        <w:t>（</w:t>
      </w:r>
      <w:r w:rsidR="00BE3364">
        <w:rPr>
          <w:rFonts w:ascii="仿宋_GB2312" w:eastAsia="仿宋_GB2312" w:hAnsi="宋体" w:hint="eastAsia"/>
          <w:sz w:val="24"/>
        </w:rPr>
        <w:t>此表可复制</w:t>
      </w:r>
      <w:r w:rsidRPr="007D20BB">
        <w:rPr>
          <w:rFonts w:ascii="仿宋_GB2312" w:eastAsia="仿宋_GB2312" w:hAnsi="宋体" w:hint="eastAsia"/>
          <w:sz w:val="24"/>
        </w:rPr>
        <w:t>）</w:t>
      </w:r>
    </w:p>
    <w:p w:rsidR="0058326B" w:rsidRPr="007D20BB" w:rsidRDefault="00B26911" w:rsidP="0058326B">
      <w:pPr>
        <w:jc w:val="right"/>
        <w:rPr>
          <w:b/>
          <w:szCs w:val="21"/>
        </w:rPr>
      </w:pPr>
      <w:r>
        <w:rPr>
          <w:rFonts w:hint="eastAsia"/>
          <w:b/>
          <w:szCs w:val="21"/>
        </w:rPr>
        <w:t>江苏省</w:t>
      </w:r>
      <w:r w:rsidR="002360E4">
        <w:rPr>
          <w:rFonts w:hint="eastAsia"/>
          <w:b/>
          <w:szCs w:val="21"/>
        </w:rPr>
        <w:t>哲学</w:t>
      </w:r>
      <w:r w:rsidR="0058326B" w:rsidRPr="007D20BB">
        <w:rPr>
          <w:rFonts w:hint="eastAsia"/>
          <w:b/>
          <w:szCs w:val="21"/>
        </w:rPr>
        <w:t>社会科学规划办公室印制</w:t>
      </w:r>
    </w:p>
    <w:sectPr w:rsidR="0058326B" w:rsidRPr="007D20BB" w:rsidSect="007D20BB">
      <w:footerReference w:type="even" r:id="rId7"/>
      <w:pgSz w:w="11906" w:h="16838"/>
      <w:pgMar w:top="1713" w:right="1928" w:bottom="1558" w:left="192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2BA5" w:rsidRDefault="000E2BA5">
      <w:r>
        <w:separator/>
      </w:r>
    </w:p>
  </w:endnote>
  <w:endnote w:type="continuationSeparator" w:id="0">
    <w:p w:rsidR="000E2BA5" w:rsidRDefault="000E2B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4636" w:rsidRDefault="007E5774" w:rsidP="003C1ED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D94636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D94636" w:rsidRDefault="00D9463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2BA5" w:rsidRDefault="000E2BA5">
      <w:r>
        <w:separator/>
      </w:r>
    </w:p>
  </w:footnote>
  <w:footnote w:type="continuationSeparator" w:id="0">
    <w:p w:rsidR="000E2BA5" w:rsidRDefault="000E2B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2F2C25"/>
    <w:multiLevelType w:val="hybridMultilevel"/>
    <w:tmpl w:val="08C01DE4"/>
    <w:lvl w:ilvl="0" w:tplc="BB36B750">
      <w:start w:val="3"/>
      <w:numFmt w:val="decimal"/>
      <w:lvlText w:val="%1、"/>
      <w:lvlJc w:val="left"/>
      <w:pPr>
        <w:ind w:left="1420" w:hanging="720"/>
      </w:pPr>
      <w:rPr>
        <w:rFonts w:hint="default"/>
        <w:sz w:val="21"/>
      </w:rPr>
    </w:lvl>
    <w:lvl w:ilvl="1" w:tplc="04090019" w:tentative="1">
      <w:start w:val="1"/>
      <w:numFmt w:val="lowerLetter"/>
      <w:lvlText w:val="%2)"/>
      <w:lvlJc w:val="left"/>
      <w:pPr>
        <w:ind w:left="1540" w:hanging="420"/>
      </w:pPr>
    </w:lvl>
    <w:lvl w:ilvl="2" w:tplc="0409001B" w:tentative="1">
      <w:start w:val="1"/>
      <w:numFmt w:val="lowerRoman"/>
      <w:lvlText w:val="%3."/>
      <w:lvlJc w:val="right"/>
      <w:pPr>
        <w:ind w:left="1960" w:hanging="420"/>
      </w:pPr>
    </w:lvl>
    <w:lvl w:ilvl="3" w:tplc="0409000F" w:tentative="1">
      <w:start w:val="1"/>
      <w:numFmt w:val="decimal"/>
      <w:lvlText w:val="%4."/>
      <w:lvlJc w:val="left"/>
      <w:pPr>
        <w:ind w:left="2380" w:hanging="420"/>
      </w:pPr>
    </w:lvl>
    <w:lvl w:ilvl="4" w:tplc="04090019" w:tentative="1">
      <w:start w:val="1"/>
      <w:numFmt w:val="lowerLetter"/>
      <w:lvlText w:val="%5)"/>
      <w:lvlJc w:val="left"/>
      <w:pPr>
        <w:ind w:left="2800" w:hanging="420"/>
      </w:pPr>
    </w:lvl>
    <w:lvl w:ilvl="5" w:tplc="0409001B" w:tentative="1">
      <w:start w:val="1"/>
      <w:numFmt w:val="lowerRoman"/>
      <w:lvlText w:val="%6."/>
      <w:lvlJc w:val="right"/>
      <w:pPr>
        <w:ind w:left="3220" w:hanging="420"/>
      </w:pPr>
    </w:lvl>
    <w:lvl w:ilvl="6" w:tplc="0409000F" w:tentative="1">
      <w:start w:val="1"/>
      <w:numFmt w:val="decimal"/>
      <w:lvlText w:val="%7."/>
      <w:lvlJc w:val="left"/>
      <w:pPr>
        <w:ind w:left="3640" w:hanging="420"/>
      </w:pPr>
    </w:lvl>
    <w:lvl w:ilvl="7" w:tplc="04090019" w:tentative="1">
      <w:start w:val="1"/>
      <w:numFmt w:val="lowerLetter"/>
      <w:lvlText w:val="%8)"/>
      <w:lvlJc w:val="left"/>
      <w:pPr>
        <w:ind w:left="4060" w:hanging="420"/>
      </w:pPr>
    </w:lvl>
    <w:lvl w:ilvl="8" w:tplc="0409001B" w:tentative="1">
      <w:start w:val="1"/>
      <w:numFmt w:val="lowerRoman"/>
      <w:lvlText w:val="%9."/>
      <w:lvlJc w:val="right"/>
      <w:pPr>
        <w:ind w:left="4480" w:hanging="420"/>
      </w:pPr>
    </w:lvl>
  </w:abstractNum>
  <w:abstractNum w:abstractNumId="1" w15:restartNumberingAfterBreak="0">
    <w:nsid w:val="7ED917DF"/>
    <w:multiLevelType w:val="hybridMultilevel"/>
    <w:tmpl w:val="5052C92A"/>
    <w:lvl w:ilvl="0" w:tplc="C55AB10A">
      <w:start w:val="1"/>
      <w:numFmt w:val="decimal"/>
      <w:lvlText w:val="%1、"/>
      <w:lvlJc w:val="left"/>
      <w:pPr>
        <w:ind w:left="1420" w:hanging="720"/>
      </w:pPr>
      <w:rPr>
        <w:rFonts w:ascii="Times New Roman" w:eastAsia="宋体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ind w:left="1540" w:hanging="420"/>
      </w:pPr>
    </w:lvl>
    <w:lvl w:ilvl="2" w:tplc="0409001B" w:tentative="1">
      <w:start w:val="1"/>
      <w:numFmt w:val="lowerRoman"/>
      <w:lvlText w:val="%3."/>
      <w:lvlJc w:val="right"/>
      <w:pPr>
        <w:ind w:left="1960" w:hanging="420"/>
      </w:pPr>
    </w:lvl>
    <w:lvl w:ilvl="3" w:tplc="0409000F" w:tentative="1">
      <w:start w:val="1"/>
      <w:numFmt w:val="decimal"/>
      <w:lvlText w:val="%4."/>
      <w:lvlJc w:val="left"/>
      <w:pPr>
        <w:ind w:left="2380" w:hanging="420"/>
      </w:pPr>
    </w:lvl>
    <w:lvl w:ilvl="4" w:tplc="04090019" w:tentative="1">
      <w:start w:val="1"/>
      <w:numFmt w:val="lowerLetter"/>
      <w:lvlText w:val="%5)"/>
      <w:lvlJc w:val="left"/>
      <w:pPr>
        <w:ind w:left="2800" w:hanging="420"/>
      </w:pPr>
    </w:lvl>
    <w:lvl w:ilvl="5" w:tplc="0409001B" w:tentative="1">
      <w:start w:val="1"/>
      <w:numFmt w:val="lowerRoman"/>
      <w:lvlText w:val="%6."/>
      <w:lvlJc w:val="right"/>
      <w:pPr>
        <w:ind w:left="3220" w:hanging="420"/>
      </w:pPr>
    </w:lvl>
    <w:lvl w:ilvl="6" w:tplc="0409000F" w:tentative="1">
      <w:start w:val="1"/>
      <w:numFmt w:val="decimal"/>
      <w:lvlText w:val="%7."/>
      <w:lvlJc w:val="left"/>
      <w:pPr>
        <w:ind w:left="3640" w:hanging="420"/>
      </w:pPr>
    </w:lvl>
    <w:lvl w:ilvl="7" w:tplc="04090019" w:tentative="1">
      <w:start w:val="1"/>
      <w:numFmt w:val="lowerLetter"/>
      <w:lvlText w:val="%8)"/>
      <w:lvlJc w:val="left"/>
      <w:pPr>
        <w:ind w:left="4060" w:hanging="420"/>
      </w:pPr>
    </w:lvl>
    <w:lvl w:ilvl="8" w:tplc="0409001B" w:tentative="1">
      <w:start w:val="1"/>
      <w:numFmt w:val="lowerRoman"/>
      <w:lvlText w:val="%9."/>
      <w:lvlJc w:val="right"/>
      <w:pPr>
        <w:ind w:left="44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EDE"/>
    <w:rsid w:val="0000253B"/>
    <w:rsid w:val="0005390A"/>
    <w:rsid w:val="00097F85"/>
    <w:rsid w:val="000A3727"/>
    <w:rsid w:val="000C7352"/>
    <w:rsid w:val="000D5522"/>
    <w:rsid w:val="000D6F7B"/>
    <w:rsid w:val="000E2BA5"/>
    <w:rsid w:val="000E5BF5"/>
    <w:rsid w:val="001875DD"/>
    <w:rsid w:val="001D4D9A"/>
    <w:rsid w:val="002230F8"/>
    <w:rsid w:val="002261FD"/>
    <w:rsid w:val="002360E4"/>
    <w:rsid w:val="002947A8"/>
    <w:rsid w:val="002A25E7"/>
    <w:rsid w:val="002C6421"/>
    <w:rsid w:val="002E756A"/>
    <w:rsid w:val="002E7594"/>
    <w:rsid w:val="002F3566"/>
    <w:rsid w:val="003216C8"/>
    <w:rsid w:val="003515BA"/>
    <w:rsid w:val="00357D8A"/>
    <w:rsid w:val="0037100D"/>
    <w:rsid w:val="003A24C8"/>
    <w:rsid w:val="003B5B51"/>
    <w:rsid w:val="003B6DC7"/>
    <w:rsid w:val="003C1EDE"/>
    <w:rsid w:val="003C7061"/>
    <w:rsid w:val="003D203A"/>
    <w:rsid w:val="00451165"/>
    <w:rsid w:val="00476AF6"/>
    <w:rsid w:val="004B58A2"/>
    <w:rsid w:val="004C01FB"/>
    <w:rsid w:val="004F02F6"/>
    <w:rsid w:val="004F4B97"/>
    <w:rsid w:val="00512EBB"/>
    <w:rsid w:val="00530E0C"/>
    <w:rsid w:val="0054676C"/>
    <w:rsid w:val="005778FA"/>
    <w:rsid w:val="0058326B"/>
    <w:rsid w:val="005E56DC"/>
    <w:rsid w:val="00652C6A"/>
    <w:rsid w:val="006607FD"/>
    <w:rsid w:val="00675DFB"/>
    <w:rsid w:val="006838A7"/>
    <w:rsid w:val="00695FA1"/>
    <w:rsid w:val="006A10BE"/>
    <w:rsid w:val="006A2C44"/>
    <w:rsid w:val="006F32BE"/>
    <w:rsid w:val="00707348"/>
    <w:rsid w:val="007129B0"/>
    <w:rsid w:val="00746C7B"/>
    <w:rsid w:val="0076190D"/>
    <w:rsid w:val="007C4BB8"/>
    <w:rsid w:val="007D20BB"/>
    <w:rsid w:val="007E5774"/>
    <w:rsid w:val="008005AD"/>
    <w:rsid w:val="00840B07"/>
    <w:rsid w:val="008853FE"/>
    <w:rsid w:val="00892BC8"/>
    <w:rsid w:val="00897BF6"/>
    <w:rsid w:val="008A136B"/>
    <w:rsid w:val="008A6B80"/>
    <w:rsid w:val="008B2196"/>
    <w:rsid w:val="008F49C6"/>
    <w:rsid w:val="009107C4"/>
    <w:rsid w:val="00921CB6"/>
    <w:rsid w:val="00927772"/>
    <w:rsid w:val="00986F7A"/>
    <w:rsid w:val="009A17B1"/>
    <w:rsid w:val="009E4BF8"/>
    <w:rsid w:val="009F2DC5"/>
    <w:rsid w:val="009F7458"/>
    <w:rsid w:val="00A1532A"/>
    <w:rsid w:val="00AA0698"/>
    <w:rsid w:val="00AC2160"/>
    <w:rsid w:val="00AD1ED1"/>
    <w:rsid w:val="00AF0632"/>
    <w:rsid w:val="00B17A7A"/>
    <w:rsid w:val="00B26911"/>
    <w:rsid w:val="00B5041D"/>
    <w:rsid w:val="00BE3364"/>
    <w:rsid w:val="00BF2D66"/>
    <w:rsid w:val="00C12476"/>
    <w:rsid w:val="00C26EE8"/>
    <w:rsid w:val="00C33AC2"/>
    <w:rsid w:val="00C40D3A"/>
    <w:rsid w:val="00C47846"/>
    <w:rsid w:val="00C816B6"/>
    <w:rsid w:val="00C825F6"/>
    <w:rsid w:val="00C83717"/>
    <w:rsid w:val="00C85984"/>
    <w:rsid w:val="00C90B58"/>
    <w:rsid w:val="00C92148"/>
    <w:rsid w:val="00CD60EA"/>
    <w:rsid w:val="00CE19A8"/>
    <w:rsid w:val="00CF1A79"/>
    <w:rsid w:val="00D57A64"/>
    <w:rsid w:val="00D94636"/>
    <w:rsid w:val="00DA6233"/>
    <w:rsid w:val="00DB559D"/>
    <w:rsid w:val="00DB6483"/>
    <w:rsid w:val="00DC0DA6"/>
    <w:rsid w:val="00DC2343"/>
    <w:rsid w:val="00DC31DE"/>
    <w:rsid w:val="00DD21AB"/>
    <w:rsid w:val="00DD6E4F"/>
    <w:rsid w:val="00DE599B"/>
    <w:rsid w:val="00E4102B"/>
    <w:rsid w:val="00E5373A"/>
    <w:rsid w:val="00E715C8"/>
    <w:rsid w:val="00E72BB0"/>
    <w:rsid w:val="00E77615"/>
    <w:rsid w:val="00E83FAF"/>
    <w:rsid w:val="00E85F53"/>
    <w:rsid w:val="00EC3DB6"/>
    <w:rsid w:val="00ED4219"/>
    <w:rsid w:val="00F01CEE"/>
    <w:rsid w:val="00F25553"/>
    <w:rsid w:val="00F32C21"/>
    <w:rsid w:val="00F50359"/>
    <w:rsid w:val="00F76A64"/>
    <w:rsid w:val="00F97CBB"/>
    <w:rsid w:val="00FA38BB"/>
    <w:rsid w:val="00FD0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E02D2D4-1379-4663-8361-5A643E081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1ED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3C1E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3C1EDE"/>
  </w:style>
  <w:style w:type="paragraph" w:styleId="a5">
    <w:name w:val="Balloon Text"/>
    <w:basedOn w:val="a"/>
    <w:semiHidden/>
    <w:rsid w:val="007D20BB"/>
    <w:rPr>
      <w:sz w:val="18"/>
      <w:szCs w:val="18"/>
    </w:rPr>
  </w:style>
  <w:style w:type="paragraph" w:styleId="a6">
    <w:name w:val="header"/>
    <w:basedOn w:val="a"/>
    <w:rsid w:val="007D20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29</Words>
  <Characters>168</Characters>
  <Application>Microsoft Office Word</Application>
  <DocSecurity>0</DocSecurity>
  <Lines>1</Lines>
  <Paragraphs>1</Paragraphs>
  <ScaleCrop>false</ScaleCrop>
  <Company>ghb</Company>
  <LinksUpToDate>false</LinksUpToDate>
  <CharactersWithSpaces>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zhouli</cp:lastModifiedBy>
  <cp:revision>7</cp:revision>
  <cp:lastPrinted>2018-08-17T01:58:00Z</cp:lastPrinted>
  <dcterms:created xsi:type="dcterms:W3CDTF">2016-09-21T08:19:00Z</dcterms:created>
  <dcterms:modified xsi:type="dcterms:W3CDTF">2018-08-17T02:30:00Z</dcterms:modified>
</cp:coreProperties>
</file>