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2D" w:rsidRPr="00AC48BE" w:rsidRDefault="00BF4949">
      <w:pPr>
        <w:spacing w:line="580" w:lineRule="exact"/>
        <w:jc w:val="center"/>
        <w:rPr>
          <w:rFonts w:ascii="华文中宋" w:eastAsia="华文中宋" w:hAnsi="华文中宋" w:cs="方正小标宋简体"/>
          <w:sz w:val="44"/>
          <w:szCs w:val="44"/>
        </w:rPr>
      </w:pPr>
      <w:bookmarkStart w:id="0" w:name="_GoBack"/>
      <w:r w:rsidRPr="00AC48BE">
        <w:rPr>
          <w:rFonts w:ascii="华文中宋" w:eastAsia="华文中宋" w:hAnsi="华文中宋" w:cs="方正小标宋简体" w:hint="eastAsia"/>
          <w:sz w:val="44"/>
          <w:szCs w:val="44"/>
        </w:rPr>
        <w:t>国家社科基金中国历史研究院重大历史问题</w:t>
      </w:r>
    </w:p>
    <w:p w:rsidR="00C1552D" w:rsidRPr="00AC48BE" w:rsidRDefault="00BF4949">
      <w:pPr>
        <w:spacing w:line="580" w:lineRule="exact"/>
        <w:jc w:val="center"/>
        <w:rPr>
          <w:rFonts w:ascii="华文中宋" w:eastAsia="华文中宋" w:hAnsi="华文中宋" w:cs="方正小标宋简体"/>
          <w:sz w:val="44"/>
          <w:szCs w:val="44"/>
        </w:rPr>
      </w:pPr>
      <w:r w:rsidRPr="00AC48BE">
        <w:rPr>
          <w:rFonts w:ascii="华文中宋" w:eastAsia="华文中宋" w:hAnsi="华文中宋" w:cs="方正小标宋简体" w:hint="eastAsia"/>
          <w:sz w:val="44"/>
          <w:szCs w:val="44"/>
        </w:rPr>
        <w:t>研究专项</w:t>
      </w:r>
      <w:r w:rsidRPr="00AC48BE">
        <w:rPr>
          <w:rFonts w:ascii="华文中宋" w:eastAsia="华文中宋" w:hAnsi="华文中宋" w:cs="方正小标宋简体" w:hint="eastAsia"/>
          <w:sz w:val="44"/>
          <w:szCs w:val="44"/>
        </w:rPr>
        <w:t>202</w:t>
      </w:r>
      <w:r w:rsidRPr="00AC48BE">
        <w:rPr>
          <w:rFonts w:ascii="华文中宋" w:eastAsia="华文中宋" w:hAnsi="华文中宋" w:cs="方正小标宋简体" w:hint="eastAsia"/>
          <w:sz w:val="44"/>
          <w:szCs w:val="44"/>
        </w:rPr>
        <w:t>4</w:t>
      </w:r>
      <w:r w:rsidRPr="00AC48BE">
        <w:rPr>
          <w:rFonts w:ascii="华文中宋" w:eastAsia="华文中宋" w:hAnsi="华文中宋" w:cs="方正小标宋简体" w:hint="eastAsia"/>
          <w:sz w:val="44"/>
          <w:szCs w:val="44"/>
        </w:rPr>
        <w:t>年度重大项目选题</w:t>
      </w:r>
      <w:r w:rsidRPr="00AC48BE">
        <w:rPr>
          <w:rFonts w:ascii="华文中宋" w:eastAsia="华文中宋" w:hAnsi="华文中宋" w:cs="方正小标宋简体" w:hint="eastAsia"/>
          <w:sz w:val="44"/>
          <w:szCs w:val="44"/>
        </w:rPr>
        <w:t>方向</w:t>
      </w:r>
    </w:p>
    <w:bookmarkEnd w:id="0"/>
    <w:p w:rsidR="00C1552D" w:rsidRDefault="00C1552D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32"/>
          <w:szCs w:val="32"/>
          <w:lang w:bidi="ar"/>
        </w:rPr>
        <w:t>中国式现代化理论的历史渊源和发展脉络研究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牛河梁遗址考古发掘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资料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整理与研究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苏峪口西夏官窑考古发掘资料整理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与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新疆鄯善县吐峪沟石窟考古发掘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资料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整理与研究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生物考古视野下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的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南岛语族起源与扩散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医学考古学研究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炎黄文献集成与研究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明清档案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和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民间文献与徽州治理研究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新见明清</w:t>
      </w:r>
      <w:proofErr w:type="gramStart"/>
      <w:r>
        <w:rPr>
          <w:rFonts w:ascii="Times New Roman" w:eastAsia="仿宋_GB2312" w:hAnsi="Times New Roman" w:cs="方正小标宋简体" w:hint="eastAsia"/>
          <w:sz w:val="32"/>
          <w:szCs w:val="32"/>
        </w:rPr>
        <w:t>时期央地关系</w:t>
      </w:r>
      <w:proofErr w:type="gramEnd"/>
      <w:r>
        <w:rPr>
          <w:rFonts w:ascii="Times New Roman" w:eastAsia="仿宋_GB2312" w:hAnsi="Times New Roman" w:cs="方正小标宋简体" w:hint="eastAsia"/>
          <w:sz w:val="32"/>
          <w:szCs w:val="32"/>
        </w:rPr>
        <w:t>藏文文献文物整理与研究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清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代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地方国家祭祀与边疆治理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清代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国家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治理与中华民族共同体研究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清代边疆通史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“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二十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四史”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今注及古代国家治理思想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古代监察制度变迁的历史源流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中国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中医学史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古代舆图与政治地理结构话语体系研究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中国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历代北疆治理与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国家安全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中国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历代边疆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经济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开发与治理研究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海上丝绸之路历史与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文化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lastRenderedPageBreak/>
        <w:t>中国海港海关历史档案整理与研究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来华外国人与近代中国研究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近代以来国家仪式与中华民族认同研究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中共抗战海外档案资料整理与研究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近代日本攫取中国资源史料整理与研究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英国藏香港殖民统治档案文献整理研究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亚洲多元文明起源比较研究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中亚经济史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中国中东关系史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阿拉伯人与犹太人关系全史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技术革命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与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文明进程研究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近代民族国家的形成和发展研究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世界商业战争史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世界民族流散史研究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世界宗教传播史研究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欧美国家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城市化史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现代化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与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欧洲区域自治研究</w:t>
      </w:r>
    </w:p>
    <w:p w:rsidR="00C1552D" w:rsidRDefault="00BF4949">
      <w:pPr>
        <w:numPr>
          <w:ilvl w:val="0"/>
          <w:numId w:val="1"/>
        </w:num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  <w:r>
        <w:rPr>
          <w:rFonts w:ascii="Times New Roman" w:eastAsia="仿宋_GB2312" w:hAnsi="Times New Roman" w:cs="方正小标宋简体" w:hint="eastAsia"/>
          <w:sz w:val="32"/>
          <w:szCs w:val="32"/>
        </w:rPr>
        <w:t>近现代</w:t>
      </w:r>
      <w:r>
        <w:rPr>
          <w:rFonts w:ascii="Times New Roman" w:eastAsia="仿宋_GB2312" w:hAnsi="Times New Roman" w:cs="方正小标宋简体" w:hint="eastAsia"/>
          <w:sz w:val="32"/>
          <w:szCs w:val="32"/>
        </w:rPr>
        <w:t>非洲国家现代化道路研究</w:t>
      </w:r>
    </w:p>
    <w:p w:rsidR="00C1552D" w:rsidRDefault="00C1552D">
      <w:pPr>
        <w:spacing w:line="580" w:lineRule="exact"/>
        <w:ind w:firstLineChars="200" w:firstLine="640"/>
        <w:rPr>
          <w:rFonts w:ascii="Times New Roman" w:eastAsia="仿宋_GB2312" w:hAnsi="Times New Roman" w:cs="方正小标宋简体"/>
          <w:sz w:val="32"/>
          <w:szCs w:val="32"/>
        </w:rPr>
      </w:pPr>
    </w:p>
    <w:sectPr w:rsidR="00C1552D">
      <w:footerReference w:type="default" r:id="rId9"/>
      <w:pgSz w:w="11906" w:h="16838"/>
      <w:pgMar w:top="1984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49" w:rsidRDefault="00BF4949">
      <w:r>
        <w:separator/>
      </w:r>
    </w:p>
  </w:endnote>
  <w:endnote w:type="continuationSeparator" w:id="0">
    <w:p w:rsidR="00BF4949" w:rsidRDefault="00BF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52D" w:rsidRDefault="00BF494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552D" w:rsidRDefault="00BF4949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48BE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1552D" w:rsidRDefault="00BF4949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AC48BE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49" w:rsidRDefault="00BF4949">
      <w:r>
        <w:separator/>
      </w:r>
    </w:p>
  </w:footnote>
  <w:footnote w:type="continuationSeparator" w:id="0">
    <w:p w:rsidR="00BF4949" w:rsidRDefault="00BF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1BC5D"/>
    <w:multiLevelType w:val="singleLevel"/>
    <w:tmpl w:val="5831BC5D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OTdhZTg1ZDFkOGFmNTgwMmY4YTJjYTAyMTEzOGMifQ=="/>
  </w:docVars>
  <w:rsids>
    <w:rsidRoot w:val="00C1552D"/>
    <w:rsid w:val="00AC48BE"/>
    <w:rsid w:val="00BF4949"/>
    <w:rsid w:val="00C1552D"/>
    <w:rsid w:val="01F463FB"/>
    <w:rsid w:val="0665519A"/>
    <w:rsid w:val="06E5388D"/>
    <w:rsid w:val="080925FF"/>
    <w:rsid w:val="082223BA"/>
    <w:rsid w:val="086E3AE5"/>
    <w:rsid w:val="0A4C1970"/>
    <w:rsid w:val="106975A1"/>
    <w:rsid w:val="11186A50"/>
    <w:rsid w:val="123D646C"/>
    <w:rsid w:val="13A43C28"/>
    <w:rsid w:val="16BE59A3"/>
    <w:rsid w:val="18277578"/>
    <w:rsid w:val="187E4B0F"/>
    <w:rsid w:val="1D0B6B48"/>
    <w:rsid w:val="1E8231B7"/>
    <w:rsid w:val="228101AB"/>
    <w:rsid w:val="27A959A3"/>
    <w:rsid w:val="2B9E1A18"/>
    <w:rsid w:val="31B55BDA"/>
    <w:rsid w:val="35DA3A24"/>
    <w:rsid w:val="3A7A2E3E"/>
    <w:rsid w:val="3AC91B2D"/>
    <w:rsid w:val="3D4C16AB"/>
    <w:rsid w:val="3F8A64BB"/>
    <w:rsid w:val="3FE536F1"/>
    <w:rsid w:val="40045B85"/>
    <w:rsid w:val="41D81760"/>
    <w:rsid w:val="45525F1A"/>
    <w:rsid w:val="47C63E08"/>
    <w:rsid w:val="499773ED"/>
    <w:rsid w:val="4D026AA7"/>
    <w:rsid w:val="4F722566"/>
    <w:rsid w:val="4FAC7D88"/>
    <w:rsid w:val="50265D8C"/>
    <w:rsid w:val="50AA076B"/>
    <w:rsid w:val="512B7333"/>
    <w:rsid w:val="519857B8"/>
    <w:rsid w:val="52411A41"/>
    <w:rsid w:val="569F211E"/>
    <w:rsid w:val="6648318D"/>
    <w:rsid w:val="67590D26"/>
    <w:rsid w:val="685235A4"/>
    <w:rsid w:val="68E16CD7"/>
    <w:rsid w:val="6C915993"/>
    <w:rsid w:val="6CEA0AFB"/>
    <w:rsid w:val="6D9E4540"/>
    <w:rsid w:val="71BB75A9"/>
    <w:rsid w:val="731F4C30"/>
    <w:rsid w:val="76393874"/>
    <w:rsid w:val="7CF52F9C"/>
    <w:rsid w:val="7EE33A78"/>
    <w:rsid w:val="7EF501BB"/>
    <w:rsid w:val="7EFC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</Words>
  <Characters>495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guihuachu</dc:creator>
  <cp:lastModifiedBy>政府版用户</cp:lastModifiedBy>
  <cp:revision>2</cp:revision>
  <cp:lastPrinted>2024-08-12T07:34:00Z</cp:lastPrinted>
  <dcterms:created xsi:type="dcterms:W3CDTF">2024-05-08T01:11:00Z</dcterms:created>
  <dcterms:modified xsi:type="dcterms:W3CDTF">2024-08-14T02:19:00Z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BAA06FA5ED3644D1B2C836B9F818A2A4_13</vt:lpwstr>
  </property>
</Properties>
</file>