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10" w:rsidRDefault="00782B6E">
      <w:pPr>
        <w:spacing w:line="5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</w:p>
    <w:p w:rsidR="005D4C10" w:rsidRDefault="00782B6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2019年度教育部人文社会科学研究一般</w:t>
      </w:r>
    </w:p>
    <w:p w:rsidR="005D4C10" w:rsidRDefault="00782B6E">
      <w:pPr>
        <w:spacing w:line="540" w:lineRule="exact"/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项目出版工作研究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课题指南</w:t>
      </w:r>
    </w:p>
    <w:p w:rsidR="005D4C10" w:rsidRDefault="005D4C1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 w:rsidRPr="000B7FC0">
        <w:rPr>
          <w:rFonts w:ascii="仿宋" w:eastAsia="仿宋" w:hAnsi="仿宋" w:cs="仿宋" w:hint="eastAsia"/>
          <w:sz w:val="30"/>
          <w:szCs w:val="30"/>
        </w:rPr>
        <w:t>.</w:t>
      </w:r>
      <w:r w:rsidR="001E303A">
        <w:rPr>
          <w:rFonts w:ascii="仿宋" w:eastAsia="仿宋" w:hAnsi="仿宋" w:cs="仿宋" w:hint="eastAsia"/>
          <w:sz w:val="30"/>
          <w:szCs w:val="30"/>
        </w:rPr>
        <w:t>高校出版单位社会效益提升</w:t>
      </w:r>
      <w:r w:rsidR="001E303A">
        <w:rPr>
          <w:rFonts w:ascii="仿宋" w:eastAsia="仿宋" w:hAnsi="仿宋" w:cs="仿宋"/>
          <w:sz w:val="30"/>
          <w:szCs w:val="30"/>
        </w:rPr>
        <w:t>创新</w:t>
      </w:r>
      <w:r w:rsidRPr="000B7FC0">
        <w:rPr>
          <w:rFonts w:ascii="仿宋" w:eastAsia="仿宋" w:hAnsi="仿宋" w:cs="仿宋" w:hint="eastAsia"/>
          <w:sz w:val="30"/>
          <w:szCs w:val="30"/>
        </w:rPr>
        <w:t>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.高校出版单位服务立德树人根本任务研究</w:t>
      </w: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</w:t>
      </w:r>
      <w:r w:rsidR="0049558A">
        <w:rPr>
          <w:rFonts w:ascii="仿宋" w:eastAsia="仿宋" w:hAnsi="仿宋" w:cs="仿宋" w:hint="eastAsia"/>
          <w:sz w:val="30"/>
          <w:szCs w:val="30"/>
        </w:rPr>
        <w:t>服务</w:t>
      </w:r>
      <w:r w:rsidRPr="000B7FC0">
        <w:rPr>
          <w:rFonts w:ascii="仿宋" w:eastAsia="仿宋" w:hAnsi="仿宋" w:cs="仿宋" w:hint="eastAsia"/>
          <w:sz w:val="30"/>
          <w:szCs w:val="30"/>
        </w:rPr>
        <w:t>高校思想政治工作研究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</w:t>
      </w:r>
      <w:r w:rsidR="00D52339">
        <w:rPr>
          <w:rFonts w:ascii="仿宋" w:eastAsia="仿宋" w:hAnsi="仿宋" w:cs="仿宋" w:hint="eastAsia"/>
          <w:sz w:val="30"/>
          <w:szCs w:val="30"/>
        </w:rPr>
        <w:t>加强</w:t>
      </w:r>
      <w:bookmarkStart w:id="0" w:name="_GoBack"/>
      <w:bookmarkEnd w:id="0"/>
      <w:r w:rsidRPr="000B7FC0">
        <w:rPr>
          <w:rFonts w:ascii="仿宋" w:eastAsia="仿宋" w:hAnsi="仿宋" w:cs="仿宋" w:hint="eastAsia"/>
          <w:sz w:val="30"/>
          <w:szCs w:val="30"/>
        </w:rPr>
        <w:t>“主题出版”</w:t>
      </w:r>
      <w:r>
        <w:rPr>
          <w:rFonts w:ascii="仿宋" w:eastAsia="仿宋" w:hAnsi="仿宋" w:cs="仿宋" w:hint="eastAsia"/>
          <w:sz w:val="30"/>
          <w:szCs w:val="30"/>
        </w:rPr>
        <w:t>有效措施</w:t>
      </w:r>
      <w:r w:rsidRPr="000B7FC0">
        <w:rPr>
          <w:rFonts w:ascii="仿宋" w:eastAsia="仿宋" w:hAnsi="仿宋" w:cs="仿宋" w:hint="eastAsia"/>
          <w:sz w:val="30"/>
          <w:szCs w:val="30"/>
        </w:rPr>
        <w:t>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.高校出版单位精品出版战略研究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.高校出版单位原创出版机制研究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.高校出版单位深化供给</w:t>
      </w:r>
      <w:proofErr w:type="gramStart"/>
      <w:r w:rsidRPr="000B7FC0">
        <w:rPr>
          <w:rFonts w:ascii="仿宋" w:eastAsia="仿宋" w:hAnsi="仿宋" w:cs="仿宋" w:hint="eastAsia"/>
          <w:sz w:val="30"/>
          <w:szCs w:val="30"/>
        </w:rPr>
        <w:t>侧改革</w:t>
      </w:r>
      <w:proofErr w:type="gramEnd"/>
      <w:r w:rsidRPr="000B7FC0">
        <w:rPr>
          <w:rFonts w:ascii="仿宋" w:eastAsia="仿宋" w:hAnsi="仿宋" w:cs="仿宋" w:hint="eastAsia"/>
          <w:sz w:val="30"/>
          <w:szCs w:val="30"/>
        </w:rPr>
        <w:t>路径研究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.高校出版物质</w:t>
      </w:r>
      <w:proofErr w:type="gramStart"/>
      <w:r w:rsidRPr="000B7FC0">
        <w:rPr>
          <w:rFonts w:ascii="仿宋" w:eastAsia="仿宋" w:hAnsi="仿宋" w:cs="仿宋" w:hint="eastAsia"/>
          <w:sz w:val="30"/>
          <w:szCs w:val="30"/>
        </w:rPr>
        <w:t>量保障</w:t>
      </w:r>
      <w:proofErr w:type="gramEnd"/>
      <w:r w:rsidRPr="000B7FC0">
        <w:rPr>
          <w:rFonts w:ascii="仿宋" w:eastAsia="仿宋" w:hAnsi="仿宋" w:cs="仿宋" w:hint="eastAsia"/>
          <w:sz w:val="30"/>
          <w:szCs w:val="30"/>
        </w:rPr>
        <w:t>机制研究</w:t>
      </w:r>
    </w:p>
    <w:p w:rsid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.高校出版单位人才培养机制研究</w:t>
      </w:r>
    </w:p>
    <w:p w:rsidR="000B7FC0" w:rsidRPr="000B7FC0" w:rsidRDefault="000B7FC0" w:rsidP="000B7FC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</w:t>
      </w:r>
      <w:r w:rsidRPr="000B7FC0">
        <w:rPr>
          <w:rFonts w:ascii="仿宋" w:eastAsia="仿宋" w:hAnsi="仿宋" w:cs="仿宋" w:hint="eastAsia"/>
          <w:sz w:val="30"/>
          <w:szCs w:val="30"/>
        </w:rPr>
        <w:t>.高校出版的法人治理结构研究</w:t>
      </w:r>
    </w:p>
    <w:p w:rsidR="006452D3" w:rsidRDefault="006452D3" w:rsidP="006452D3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452D3">
        <w:rPr>
          <w:rFonts w:ascii="仿宋" w:eastAsia="仿宋" w:hAnsi="仿宋" w:cs="仿宋" w:hint="eastAsia"/>
          <w:sz w:val="30"/>
          <w:szCs w:val="30"/>
        </w:rPr>
        <w:t>1</w:t>
      </w:r>
      <w:r w:rsidR="000B7FC0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.高校出版社数字化转型的现实路径和发展方式</w:t>
      </w:r>
      <w:r w:rsidR="002C0ED5">
        <w:rPr>
          <w:rFonts w:ascii="仿宋" w:eastAsia="仿宋" w:hAnsi="仿宋" w:cs="仿宋" w:hint="eastAsia"/>
          <w:sz w:val="30"/>
          <w:szCs w:val="30"/>
        </w:rPr>
        <w:t>研究</w:t>
      </w:r>
    </w:p>
    <w:p w:rsidR="000B7FC0" w:rsidRDefault="000B7FC0" w:rsidP="006452D3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</w:t>
      </w:r>
      <w:r w:rsidRPr="000B7FC0">
        <w:rPr>
          <w:rFonts w:ascii="仿宋" w:eastAsia="仿宋" w:hAnsi="仿宋" w:cs="仿宋" w:hint="eastAsia"/>
          <w:sz w:val="30"/>
          <w:szCs w:val="30"/>
        </w:rPr>
        <w:t>.高校马克思主义理论</w:t>
      </w:r>
      <w:r w:rsidR="0049558A">
        <w:rPr>
          <w:rFonts w:ascii="仿宋" w:eastAsia="仿宋" w:hAnsi="仿宋" w:cs="仿宋" w:hint="eastAsia"/>
          <w:sz w:val="30"/>
          <w:szCs w:val="30"/>
        </w:rPr>
        <w:t>类</w:t>
      </w:r>
      <w:r w:rsidRPr="000B7FC0">
        <w:rPr>
          <w:rFonts w:ascii="仿宋" w:eastAsia="仿宋" w:hAnsi="仿宋" w:cs="仿宋" w:hint="eastAsia"/>
          <w:sz w:val="30"/>
          <w:szCs w:val="30"/>
        </w:rPr>
        <w:t>期刊分析报告</w:t>
      </w:r>
    </w:p>
    <w:p w:rsidR="002C0ED5" w:rsidRPr="002C0ED5" w:rsidRDefault="002C0ED5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</w:t>
      </w:r>
      <w:r w:rsidRPr="002C0ED5">
        <w:rPr>
          <w:rFonts w:ascii="仿宋" w:eastAsia="仿宋" w:hAnsi="仿宋" w:cs="仿宋" w:hint="eastAsia"/>
          <w:sz w:val="30"/>
          <w:szCs w:val="30"/>
        </w:rPr>
        <w:t>.高校哲学社会科学学术期刊发展史研究</w:t>
      </w:r>
    </w:p>
    <w:p w:rsidR="000B7FC0" w:rsidRDefault="000B7FC0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14</w:t>
      </w:r>
      <w:r w:rsidRPr="000B7FC0">
        <w:rPr>
          <w:rFonts w:ascii="仿宋" w:eastAsia="仿宋" w:hAnsi="仿宋" w:cs="仿宋" w:hint="eastAsia"/>
          <w:sz w:val="30"/>
          <w:szCs w:val="30"/>
        </w:rPr>
        <w:t>.高校教育类期刊现状分析</w:t>
      </w:r>
    </w:p>
    <w:p w:rsidR="002C0ED5" w:rsidRPr="002C0ED5" w:rsidRDefault="002C0ED5" w:rsidP="002C0ED5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</w:t>
      </w:r>
      <w:r w:rsidRPr="002C0ED5">
        <w:rPr>
          <w:rFonts w:ascii="仿宋" w:eastAsia="仿宋" w:hAnsi="仿宋" w:cs="仿宋" w:hint="eastAsia"/>
          <w:sz w:val="30"/>
          <w:szCs w:val="30"/>
        </w:rPr>
        <w:t>.高校法学</w:t>
      </w:r>
      <w:r w:rsidR="0049558A">
        <w:rPr>
          <w:rFonts w:ascii="仿宋" w:eastAsia="仿宋" w:hAnsi="仿宋" w:cs="仿宋" w:hint="eastAsia"/>
          <w:sz w:val="30"/>
          <w:szCs w:val="30"/>
        </w:rPr>
        <w:t>类</w:t>
      </w:r>
      <w:r w:rsidRPr="002C0ED5">
        <w:rPr>
          <w:rFonts w:ascii="仿宋" w:eastAsia="仿宋" w:hAnsi="仿宋" w:cs="仿宋" w:hint="eastAsia"/>
          <w:sz w:val="30"/>
          <w:szCs w:val="30"/>
        </w:rPr>
        <w:t>期刊</w:t>
      </w:r>
      <w:r w:rsidR="0049558A">
        <w:rPr>
          <w:rFonts w:ascii="仿宋" w:eastAsia="仿宋" w:hAnsi="仿宋" w:cs="仿宋" w:hint="eastAsia"/>
          <w:sz w:val="30"/>
          <w:szCs w:val="30"/>
        </w:rPr>
        <w:t>现状</w:t>
      </w:r>
      <w:r w:rsidRPr="002C0ED5">
        <w:rPr>
          <w:rFonts w:ascii="仿宋" w:eastAsia="仿宋" w:hAnsi="仿宋" w:cs="仿宋" w:hint="eastAsia"/>
          <w:sz w:val="30"/>
          <w:szCs w:val="30"/>
        </w:rPr>
        <w:t>分析</w:t>
      </w:r>
    </w:p>
    <w:sectPr w:rsidR="002C0ED5" w:rsidRPr="002C0ED5" w:rsidSect="00D94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2D" w:rsidRDefault="004C5D2D" w:rsidP="0049558A">
      <w:r>
        <w:separator/>
      </w:r>
    </w:p>
  </w:endnote>
  <w:endnote w:type="continuationSeparator" w:id="1">
    <w:p w:rsidR="004C5D2D" w:rsidRDefault="004C5D2D" w:rsidP="00495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2D" w:rsidRDefault="004C5D2D" w:rsidP="0049558A">
      <w:r>
        <w:separator/>
      </w:r>
    </w:p>
  </w:footnote>
  <w:footnote w:type="continuationSeparator" w:id="1">
    <w:p w:rsidR="004C5D2D" w:rsidRDefault="004C5D2D" w:rsidP="00495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B24"/>
    <w:rsid w:val="000B7FC0"/>
    <w:rsid w:val="000C4950"/>
    <w:rsid w:val="000E3B7C"/>
    <w:rsid w:val="00113DEB"/>
    <w:rsid w:val="00140576"/>
    <w:rsid w:val="00150693"/>
    <w:rsid w:val="001B511B"/>
    <w:rsid w:val="001D1382"/>
    <w:rsid w:val="001E303A"/>
    <w:rsid w:val="002C0ED5"/>
    <w:rsid w:val="002F3C0F"/>
    <w:rsid w:val="00363225"/>
    <w:rsid w:val="0042518B"/>
    <w:rsid w:val="0049558A"/>
    <w:rsid w:val="004C5D2D"/>
    <w:rsid w:val="005D4C10"/>
    <w:rsid w:val="005E3DAF"/>
    <w:rsid w:val="006452D3"/>
    <w:rsid w:val="006A195D"/>
    <w:rsid w:val="006E3C5B"/>
    <w:rsid w:val="00782B6E"/>
    <w:rsid w:val="007E02B8"/>
    <w:rsid w:val="00806950"/>
    <w:rsid w:val="00832C5F"/>
    <w:rsid w:val="00866728"/>
    <w:rsid w:val="008A2483"/>
    <w:rsid w:val="009A558D"/>
    <w:rsid w:val="009B3AB0"/>
    <w:rsid w:val="00AB56E0"/>
    <w:rsid w:val="00B41321"/>
    <w:rsid w:val="00B60726"/>
    <w:rsid w:val="00B76C83"/>
    <w:rsid w:val="00BA5941"/>
    <w:rsid w:val="00C125F2"/>
    <w:rsid w:val="00C21508"/>
    <w:rsid w:val="00D02B24"/>
    <w:rsid w:val="00D371F4"/>
    <w:rsid w:val="00D52339"/>
    <w:rsid w:val="00D94A23"/>
    <w:rsid w:val="00DF0B9D"/>
    <w:rsid w:val="00E37A54"/>
    <w:rsid w:val="00E64568"/>
    <w:rsid w:val="00E833B9"/>
    <w:rsid w:val="01DC553F"/>
    <w:rsid w:val="03AB76D0"/>
    <w:rsid w:val="054118DB"/>
    <w:rsid w:val="067F31D5"/>
    <w:rsid w:val="093E1B45"/>
    <w:rsid w:val="0DF54AED"/>
    <w:rsid w:val="0F7A4825"/>
    <w:rsid w:val="112B1635"/>
    <w:rsid w:val="14C708B9"/>
    <w:rsid w:val="157665F1"/>
    <w:rsid w:val="17DB185A"/>
    <w:rsid w:val="1C5C1B50"/>
    <w:rsid w:val="22500866"/>
    <w:rsid w:val="23084915"/>
    <w:rsid w:val="23E04825"/>
    <w:rsid w:val="287150A2"/>
    <w:rsid w:val="2B5F3E1A"/>
    <w:rsid w:val="2C5B21B7"/>
    <w:rsid w:val="2FF473D4"/>
    <w:rsid w:val="329F6F81"/>
    <w:rsid w:val="34702B18"/>
    <w:rsid w:val="3B331A54"/>
    <w:rsid w:val="3DA25859"/>
    <w:rsid w:val="42560021"/>
    <w:rsid w:val="4E835251"/>
    <w:rsid w:val="4F197137"/>
    <w:rsid w:val="556A4156"/>
    <w:rsid w:val="56CA24F8"/>
    <w:rsid w:val="5AC2164E"/>
    <w:rsid w:val="6074636F"/>
    <w:rsid w:val="64875EC9"/>
    <w:rsid w:val="655E2563"/>
    <w:rsid w:val="66AC527E"/>
    <w:rsid w:val="6A2F6459"/>
    <w:rsid w:val="6A574248"/>
    <w:rsid w:val="6DBE06C8"/>
    <w:rsid w:val="709B1CA2"/>
    <w:rsid w:val="7417652A"/>
    <w:rsid w:val="75534462"/>
    <w:rsid w:val="7BDC012F"/>
    <w:rsid w:val="7D90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4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94A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94A2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94A23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4955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55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Company>WwW.YlmF.CoM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Administrator</cp:lastModifiedBy>
  <cp:revision>2</cp:revision>
  <cp:lastPrinted>2018-07-31T06:56:00Z</cp:lastPrinted>
  <dcterms:created xsi:type="dcterms:W3CDTF">2018-08-04T06:23:00Z</dcterms:created>
  <dcterms:modified xsi:type="dcterms:W3CDTF">2018-08-04T06:23:00Z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