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57FCF">
      <w:pPr>
        <w:bidi w:val="0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fldChar w:fldCharType="begin">
          <w:fldData xml:space="preserve">ZQBKAHoAdABYAFEAOQAwAFYATgBXAFoAZgB5ADgAegBtAFgAbQA1AFIAQgBOAEcANABHAFMAagBi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</w:fldData>
        </w:fldChar>
      </w:r>
      <w:r>
        <w:rPr>
          <w:rFonts w:hint="eastAsia" w:ascii="楷体" w:hAnsi="楷体" w:eastAsia="楷体" w:cs="楷体"/>
          <w:b w:val="0"/>
          <w:bCs w:val="0"/>
          <w:sz w:val="32"/>
          <w:szCs w:val="40"/>
          <w:lang w:eastAsia="zh-CN"/>
        </w:rPr>
        <w:instrText xml:space="preserve">ADDIN CNKISM.UserStyle</w:instrText>
      </w: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fldChar w:fldCharType="separate"/>
      </w:r>
      <w:r>
        <w:rPr>
          <w:rFonts w:hint="eastAsia" w:ascii="楷体" w:hAnsi="楷体" w:eastAsia="楷体" w:cs="楷体"/>
          <w:b w:val="0"/>
          <w:bCs w:val="0"/>
          <w:sz w:val="32"/>
          <w:szCs w:val="40"/>
        </w:rPr>
        <w:fldChar w:fldCharType="end"/>
      </w: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附件2</w:t>
      </w:r>
    </w:p>
    <w:p w14:paraId="03246EA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2025年山东省决策咨询后期资助项目</w:t>
      </w:r>
    </w:p>
    <w:p w14:paraId="0CA4E7F9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研究意向表</w:t>
      </w:r>
    </w:p>
    <w:bookmarkEnd w:id="0"/>
    <w:p w14:paraId="259BB0F3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填表日期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年   月    日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12"/>
        <w:gridCol w:w="1800"/>
        <w:gridCol w:w="1471"/>
        <w:gridCol w:w="2792"/>
      </w:tblGrid>
      <w:tr w14:paraId="58C4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center"/>
          </w:tcPr>
          <w:p w14:paraId="3CCFCFE8">
            <w:pPr>
              <w:bidi w:val="0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选题</w:t>
            </w:r>
          </w:p>
        </w:tc>
        <w:tc>
          <w:tcPr>
            <w:tcW w:w="4444" w:type="pct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 w14:paraId="0839B00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5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555" w:type="pct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center"/>
          </w:tcPr>
          <w:p w14:paraId="2D9AA926">
            <w:pPr>
              <w:bidi w:val="0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专家</w:t>
            </w:r>
          </w:p>
        </w:tc>
        <w:tc>
          <w:tcPr>
            <w:tcW w:w="88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center"/>
          </w:tcPr>
          <w:p w14:paraId="1A8F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1056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 w14:paraId="3F93956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center"/>
          </w:tcPr>
          <w:p w14:paraId="3C14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职  务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职称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3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 w14:paraId="0996703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0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55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center"/>
          </w:tcPr>
          <w:p w14:paraId="336BDFBB">
            <w:pPr>
              <w:bidi w:val="0"/>
              <w:rPr>
                <w:rFonts w:hint="eastAsia" w:ascii="黑体" w:hAnsi="黑体" w:eastAsia="黑体" w:cs="黑体"/>
                <w:sz w:val="32"/>
                <w:szCs w:val="40"/>
              </w:rPr>
            </w:pPr>
          </w:p>
        </w:tc>
        <w:tc>
          <w:tcPr>
            <w:tcW w:w="88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center"/>
          </w:tcPr>
          <w:p w14:paraId="768F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056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 w14:paraId="08D07CB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center"/>
          </w:tcPr>
          <w:p w14:paraId="5C61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电  话</w:t>
            </w:r>
          </w:p>
        </w:tc>
        <w:tc>
          <w:tcPr>
            <w:tcW w:w="163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 w14:paraId="414F2F8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3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55" w:type="pct"/>
            <w:vMerge w:val="continue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center"/>
          </w:tcPr>
          <w:p w14:paraId="6900D132">
            <w:pPr>
              <w:bidi w:val="0"/>
              <w:rPr>
                <w:rFonts w:hint="eastAsia" w:ascii="黑体" w:hAnsi="黑体" w:eastAsia="黑体" w:cs="黑体"/>
                <w:sz w:val="32"/>
                <w:szCs w:val="40"/>
              </w:rPr>
            </w:pPr>
          </w:p>
        </w:tc>
        <w:tc>
          <w:tcPr>
            <w:tcW w:w="887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center"/>
          </w:tcPr>
          <w:p w14:paraId="548E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557" w:type="pct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 w14:paraId="16D97C4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39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1" w:hRule="atLeast"/>
        </w:trPr>
        <w:tc>
          <w:tcPr>
            <w:tcW w:w="555" w:type="pc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center"/>
          </w:tcPr>
          <w:p w14:paraId="6CB0FABE">
            <w:pPr>
              <w:bidi w:val="0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相关</w:t>
            </w: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研究</w:t>
            </w: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32"/>
                <w:szCs w:val="40"/>
                <w:lang w:val="en-US" w:eastAsia="zh-CN"/>
              </w:rPr>
              <w:t>基础</w:t>
            </w:r>
          </w:p>
        </w:tc>
        <w:tc>
          <w:tcPr>
            <w:tcW w:w="4444" w:type="pct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shd w:val="clear"/>
            <w:vAlign w:val="top"/>
          </w:tcPr>
          <w:p w14:paraId="6F40E72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905A1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16F2B"/>
    <w:rsid w:val="00365967"/>
    <w:rsid w:val="005B39E0"/>
    <w:rsid w:val="00B73A1E"/>
    <w:rsid w:val="00BE3FC6"/>
    <w:rsid w:val="00BE6C7F"/>
    <w:rsid w:val="013145C1"/>
    <w:rsid w:val="01461265"/>
    <w:rsid w:val="01B6682D"/>
    <w:rsid w:val="0232112E"/>
    <w:rsid w:val="02887AE7"/>
    <w:rsid w:val="02C84117"/>
    <w:rsid w:val="030C15F0"/>
    <w:rsid w:val="03216F2B"/>
    <w:rsid w:val="038E59AD"/>
    <w:rsid w:val="03DB37A4"/>
    <w:rsid w:val="040240C8"/>
    <w:rsid w:val="042831E2"/>
    <w:rsid w:val="046B27B3"/>
    <w:rsid w:val="051B6AF6"/>
    <w:rsid w:val="055E3AD1"/>
    <w:rsid w:val="05922725"/>
    <w:rsid w:val="06317924"/>
    <w:rsid w:val="06841A6B"/>
    <w:rsid w:val="06AD31F6"/>
    <w:rsid w:val="06DC13C8"/>
    <w:rsid w:val="07206763"/>
    <w:rsid w:val="082C0585"/>
    <w:rsid w:val="091D5F07"/>
    <w:rsid w:val="096A6B72"/>
    <w:rsid w:val="0B805205"/>
    <w:rsid w:val="0BAB5D67"/>
    <w:rsid w:val="0C354A14"/>
    <w:rsid w:val="0C503B3F"/>
    <w:rsid w:val="0CAF17F6"/>
    <w:rsid w:val="0D271CC6"/>
    <w:rsid w:val="0D3C01A8"/>
    <w:rsid w:val="0D5C5D15"/>
    <w:rsid w:val="0D756330"/>
    <w:rsid w:val="0DDC5075"/>
    <w:rsid w:val="0DFA05BC"/>
    <w:rsid w:val="0E2338FD"/>
    <w:rsid w:val="0E686231"/>
    <w:rsid w:val="0EBA3A25"/>
    <w:rsid w:val="0FD54743"/>
    <w:rsid w:val="0FE14A5E"/>
    <w:rsid w:val="10306808"/>
    <w:rsid w:val="10443C1A"/>
    <w:rsid w:val="10781D1E"/>
    <w:rsid w:val="10A96B50"/>
    <w:rsid w:val="10AD6A2D"/>
    <w:rsid w:val="10BF388A"/>
    <w:rsid w:val="10ED4FF9"/>
    <w:rsid w:val="110724D4"/>
    <w:rsid w:val="1115631C"/>
    <w:rsid w:val="1246281F"/>
    <w:rsid w:val="126D2DAB"/>
    <w:rsid w:val="1279341B"/>
    <w:rsid w:val="127D7499"/>
    <w:rsid w:val="12C82D29"/>
    <w:rsid w:val="131B73E6"/>
    <w:rsid w:val="13815B21"/>
    <w:rsid w:val="1383514E"/>
    <w:rsid w:val="13CD5021"/>
    <w:rsid w:val="143D1FA6"/>
    <w:rsid w:val="1472509D"/>
    <w:rsid w:val="149E309D"/>
    <w:rsid w:val="14AC5F5C"/>
    <w:rsid w:val="14FC5BA1"/>
    <w:rsid w:val="1578465F"/>
    <w:rsid w:val="159B7316"/>
    <w:rsid w:val="15A13E94"/>
    <w:rsid w:val="15A52748"/>
    <w:rsid w:val="15CC5781"/>
    <w:rsid w:val="15FF4264"/>
    <w:rsid w:val="16167771"/>
    <w:rsid w:val="171A2321"/>
    <w:rsid w:val="17F41148"/>
    <w:rsid w:val="18691DF6"/>
    <w:rsid w:val="18BF111C"/>
    <w:rsid w:val="18D513A8"/>
    <w:rsid w:val="18F91F42"/>
    <w:rsid w:val="19915016"/>
    <w:rsid w:val="19C7296A"/>
    <w:rsid w:val="19DF29CC"/>
    <w:rsid w:val="19FE184E"/>
    <w:rsid w:val="1A4E1A04"/>
    <w:rsid w:val="1AB7607B"/>
    <w:rsid w:val="1AC71BD2"/>
    <w:rsid w:val="1AFD426C"/>
    <w:rsid w:val="1B186618"/>
    <w:rsid w:val="1B761519"/>
    <w:rsid w:val="1BF04B18"/>
    <w:rsid w:val="1BFA69BD"/>
    <w:rsid w:val="1C913904"/>
    <w:rsid w:val="1D034117"/>
    <w:rsid w:val="1D5B2B6D"/>
    <w:rsid w:val="1D9F68C8"/>
    <w:rsid w:val="1E550636"/>
    <w:rsid w:val="1E615B79"/>
    <w:rsid w:val="1EAB28E6"/>
    <w:rsid w:val="1EEE7BDC"/>
    <w:rsid w:val="1F144647"/>
    <w:rsid w:val="1FA504D6"/>
    <w:rsid w:val="200C4093"/>
    <w:rsid w:val="21931891"/>
    <w:rsid w:val="21AC2FBD"/>
    <w:rsid w:val="21DE4DAE"/>
    <w:rsid w:val="220C3DB7"/>
    <w:rsid w:val="22474E7D"/>
    <w:rsid w:val="2289436C"/>
    <w:rsid w:val="22950978"/>
    <w:rsid w:val="22A4379F"/>
    <w:rsid w:val="22C065E1"/>
    <w:rsid w:val="22F80EC3"/>
    <w:rsid w:val="23167504"/>
    <w:rsid w:val="23931792"/>
    <w:rsid w:val="23FD3A75"/>
    <w:rsid w:val="24357547"/>
    <w:rsid w:val="24853567"/>
    <w:rsid w:val="24D80E36"/>
    <w:rsid w:val="251519E7"/>
    <w:rsid w:val="255724F5"/>
    <w:rsid w:val="25D94561"/>
    <w:rsid w:val="25F8180E"/>
    <w:rsid w:val="260C4EAC"/>
    <w:rsid w:val="261457FC"/>
    <w:rsid w:val="26BE27FE"/>
    <w:rsid w:val="27285BA9"/>
    <w:rsid w:val="288B7A1B"/>
    <w:rsid w:val="28A90524"/>
    <w:rsid w:val="294641DB"/>
    <w:rsid w:val="2A451456"/>
    <w:rsid w:val="2A537A78"/>
    <w:rsid w:val="2AA7208E"/>
    <w:rsid w:val="2AAA263D"/>
    <w:rsid w:val="2AC03E08"/>
    <w:rsid w:val="2BD67A2B"/>
    <w:rsid w:val="2C6D13D8"/>
    <w:rsid w:val="2CA1435E"/>
    <w:rsid w:val="2D96291C"/>
    <w:rsid w:val="2DB66051"/>
    <w:rsid w:val="2F080406"/>
    <w:rsid w:val="2F230F4E"/>
    <w:rsid w:val="2F272101"/>
    <w:rsid w:val="2F315424"/>
    <w:rsid w:val="2F3860EA"/>
    <w:rsid w:val="2FC56858"/>
    <w:rsid w:val="30573539"/>
    <w:rsid w:val="3084233E"/>
    <w:rsid w:val="31045990"/>
    <w:rsid w:val="310A674D"/>
    <w:rsid w:val="31176950"/>
    <w:rsid w:val="31816144"/>
    <w:rsid w:val="31B9560C"/>
    <w:rsid w:val="32124ABC"/>
    <w:rsid w:val="325921B5"/>
    <w:rsid w:val="32822167"/>
    <w:rsid w:val="32CB1DBD"/>
    <w:rsid w:val="32FC77BA"/>
    <w:rsid w:val="34946B41"/>
    <w:rsid w:val="34C84734"/>
    <w:rsid w:val="354E3470"/>
    <w:rsid w:val="35BF18D1"/>
    <w:rsid w:val="35F1426B"/>
    <w:rsid w:val="365244EC"/>
    <w:rsid w:val="365F52FA"/>
    <w:rsid w:val="37057BB5"/>
    <w:rsid w:val="37226A52"/>
    <w:rsid w:val="376350A2"/>
    <w:rsid w:val="379D495B"/>
    <w:rsid w:val="37ED05E7"/>
    <w:rsid w:val="37F03586"/>
    <w:rsid w:val="38274A02"/>
    <w:rsid w:val="38633221"/>
    <w:rsid w:val="389864B1"/>
    <w:rsid w:val="38A42CF6"/>
    <w:rsid w:val="38CE42FB"/>
    <w:rsid w:val="39A44028"/>
    <w:rsid w:val="39B46943"/>
    <w:rsid w:val="3A1263E4"/>
    <w:rsid w:val="3A503A47"/>
    <w:rsid w:val="3A5E68AC"/>
    <w:rsid w:val="3AA05189"/>
    <w:rsid w:val="3AD20CBF"/>
    <w:rsid w:val="3B4031FC"/>
    <w:rsid w:val="3B455CF5"/>
    <w:rsid w:val="3B6D218B"/>
    <w:rsid w:val="3BC050DF"/>
    <w:rsid w:val="3BEC360F"/>
    <w:rsid w:val="3C0D4BD8"/>
    <w:rsid w:val="3C4D36D7"/>
    <w:rsid w:val="3CF72B27"/>
    <w:rsid w:val="3D5308CD"/>
    <w:rsid w:val="3D843D38"/>
    <w:rsid w:val="3D916721"/>
    <w:rsid w:val="3DE15880"/>
    <w:rsid w:val="3E7769D2"/>
    <w:rsid w:val="3E936BC2"/>
    <w:rsid w:val="3EAE1345"/>
    <w:rsid w:val="3F0453C5"/>
    <w:rsid w:val="3F6856FA"/>
    <w:rsid w:val="3F841966"/>
    <w:rsid w:val="3FA032DD"/>
    <w:rsid w:val="3FA251D1"/>
    <w:rsid w:val="3FC32AAE"/>
    <w:rsid w:val="40904FBF"/>
    <w:rsid w:val="40CE2463"/>
    <w:rsid w:val="410356D2"/>
    <w:rsid w:val="429D41E5"/>
    <w:rsid w:val="433447BB"/>
    <w:rsid w:val="434D12E5"/>
    <w:rsid w:val="43600348"/>
    <w:rsid w:val="437E119A"/>
    <w:rsid w:val="4397032A"/>
    <w:rsid w:val="4442308D"/>
    <w:rsid w:val="44CE2B4B"/>
    <w:rsid w:val="45A218CA"/>
    <w:rsid w:val="45B6389D"/>
    <w:rsid w:val="45CE4596"/>
    <w:rsid w:val="45DC5773"/>
    <w:rsid w:val="4633695F"/>
    <w:rsid w:val="46711ABE"/>
    <w:rsid w:val="46C14DF1"/>
    <w:rsid w:val="473030D5"/>
    <w:rsid w:val="47BC504F"/>
    <w:rsid w:val="47EB798F"/>
    <w:rsid w:val="487B4DCF"/>
    <w:rsid w:val="48E73484"/>
    <w:rsid w:val="490146D4"/>
    <w:rsid w:val="4980522A"/>
    <w:rsid w:val="49830DB2"/>
    <w:rsid w:val="49DF784F"/>
    <w:rsid w:val="4A711DDA"/>
    <w:rsid w:val="4B346FB4"/>
    <w:rsid w:val="4C3D5A3E"/>
    <w:rsid w:val="4D1B3073"/>
    <w:rsid w:val="4D410F70"/>
    <w:rsid w:val="4D9B0F23"/>
    <w:rsid w:val="4DDF60CA"/>
    <w:rsid w:val="4E4E5A13"/>
    <w:rsid w:val="4E646808"/>
    <w:rsid w:val="4E7252A6"/>
    <w:rsid w:val="4EE83969"/>
    <w:rsid w:val="4F401EF7"/>
    <w:rsid w:val="4F793343"/>
    <w:rsid w:val="4F7A66FE"/>
    <w:rsid w:val="4FDC4374"/>
    <w:rsid w:val="50462DE5"/>
    <w:rsid w:val="50485B0C"/>
    <w:rsid w:val="50D509CC"/>
    <w:rsid w:val="515A5A19"/>
    <w:rsid w:val="51A8164A"/>
    <w:rsid w:val="51DE64D3"/>
    <w:rsid w:val="52065F9D"/>
    <w:rsid w:val="526D7D91"/>
    <w:rsid w:val="52DB7DA1"/>
    <w:rsid w:val="531C56D9"/>
    <w:rsid w:val="53422B31"/>
    <w:rsid w:val="53B567A3"/>
    <w:rsid w:val="54AA10C7"/>
    <w:rsid w:val="55256AA9"/>
    <w:rsid w:val="5531523B"/>
    <w:rsid w:val="553459A2"/>
    <w:rsid w:val="555A4426"/>
    <w:rsid w:val="5566353B"/>
    <w:rsid w:val="56594940"/>
    <w:rsid w:val="56920453"/>
    <w:rsid w:val="5768192C"/>
    <w:rsid w:val="58E25817"/>
    <w:rsid w:val="58E91F04"/>
    <w:rsid w:val="58EB24ED"/>
    <w:rsid w:val="59FB214A"/>
    <w:rsid w:val="5A2042B8"/>
    <w:rsid w:val="5A272C83"/>
    <w:rsid w:val="5B3F601E"/>
    <w:rsid w:val="5B786E6E"/>
    <w:rsid w:val="5BCA2D00"/>
    <w:rsid w:val="5BE4476C"/>
    <w:rsid w:val="5BE6005A"/>
    <w:rsid w:val="5BE9229C"/>
    <w:rsid w:val="5C561AA1"/>
    <w:rsid w:val="5C863C63"/>
    <w:rsid w:val="5CCF371F"/>
    <w:rsid w:val="5CF307FD"/>
    <w:rsid w:val="5D61115C"/>
    <w:rsid w:val="5E1E6967"/>
    <w:rsid w:val="5EE947C4"/>
    <w:rsid w:val="5F065821"/>
    <w:rsid w:val="5F250FC0"/>
    <w:rsid w:val="5F8C2167"/>
    <w:rsid w:val="60D10DBA"/>
    <w:rsid w:val="61702D99"/>
    <w:rsid w:val="61E82AC3"/>
    <w:rsid w:val="61F773B0"/>
    <w:rsid w:val="62134351"/>
    <w:rsid w:val="627D4CE8"/>
    <w:rsid w:val="630D17F9"/>
    <w:rsid w:val="632D5C09"/>
    <w:rsid w:val="63483E10"/>
    <w:rsid w:val="63997479"/>
    <w:rsid w:val="63BC39FF"/>
    <w:rsid w:val="641D1441"/>
    <w:rsid w:val="6498016B"/>
    <w:rsid w:val="64C228CE"/>
    <w:rsid w:val="64E6628A"/>
    <w:rsid w:val="65084111"/>
    <w:rsid w:val="658B3565"/>
    <w:rsid w:val="65BD18F0"/>
    <w:rsid w:val="65CD4AF5"/>
    <w:rsid w:val="660410DC"/>
    <w:rsid w:val="66247BBD"/>
    <w:rsid w:val="66B0178E"/>
    <w:rsid w:val="677A07A7"/>
    <w:rsid w:val="67DE69F3"/>
    <w:rsid w:val="67EE5F59"/>
    <w:rsid w:val="68BC029F"/>
    <w:rsid w:val="695E0478"/>
    <w:rsid w:val="69762FCC"/>
    <w:rsid w:val="697B5A83"/>
    <w:rsid w:val="69920E05"/>
    <w:rsid w:val="69937C75"/>
    <w:rsid w:val="69D078BD"/>
    <w:rsid w:val="6A4E087A"/>
    <w:rsid w:val="6B84391B"/>
    <w:rsid w:val="6BA31D38"/>
    <w:rsid w:val="6C36388C"/>
    <w:rsid w:val="6C3D542D"/>
    <w:rsid w:val="6D180C55"/>
    <w:rsid w:val="6D3B2C80"/>
    <w:rsid w:val="6D50638E"/>
    <w:rsid w:val="6DAB46C0"/>
    <w:rsid w:val="6DB647C2"/>
    <w:rsid w:val="6E055170"/>
    <w:rsid w:val="6E8D518F"/>
    <w:rsid w:val="6F241D5E"/>
    <w:rsid w:val="70476015"/>
    <w:rsid w:val="70845801"/>
    <w:rsid w:val="70BE6994"/>
    <w:rsid w:val="71076B19"/>
    <w:rsid w:val="710D5A2F"/>
    <w:rsid w:val="71276B0F"/>
    <w:rsid w:val="7137435E"/>
    <w:rsid w:val="714D7127"/>
    <w:rsid w:val="7159630F"/>
    <w:rsid w:val="71693000"/>
    <w:rsid w:val="717614A1"/>
    <w:rsid w:val="71893158"/>
    <w:rsid w:val="71B214EE"/>
    <w:rsid w:val="72E33B51"/>
    <w:rsid w:val="72ED64A5"/>
    <w:rsid w:val="72F50656"/>
    <w:rsid w:val="73C464AE"/>
    <w:rsid w:val="73C6678D"/>
    <w:rsid w:val="7425414F"/>
    <w:rsid w:val="74255FDF"/>
    <w:rsid w:val="7523098A"/>
    <w:rsid w:val="756A60A2"/>
    <w:rsid w:val="760C571E"/>
    <w:rsid w:val="76551AF0"/>
    <w:rsid w:val="76765B20"/>
    <w:rsid w:val="76C27B94"/>
    <w:rsid w:val="77443736"/>
    <w:rsid w:val="774B432D"/>
    <w:rsid w:val="77562A2F"/>
    <w:rsid w:val="7770023A"/>
    <w:rsid w:val="77710C1C"/>
    <w:rsid w:val="77B84515"/>
    <w:rsid w:val="78120A7B"/>
    <w:rsid w:val="781E2DB7"/>
    <w:rsid w:val="784357DE"/>
    <w:rsid w:val="785F576C"/>
    <w:rsid w:val="78724A94"/>
    <w:rsid w:val="79284982"/>
    <w:rsid w:val="79507133"/>
    <w:rsid w:val="798E7D93"/>
    <w:rsid w:val="79967BBE"/>
    <w:rsid w:val="799A4065"/>
    <w:rsid w:val="79D501E8"/>
    <w:rsid w:val="79FE6006"/>
    <w:rsid w:val="7A8662EA"/>
    <w:rsid w:val="7ADD5D7F"/>
    <w:rsid w:val="7B272388"/>
    <w:rsid w:val="7B454B42"/>
    <w:rsid w:val="7BA407E8"/>
    <w:rsid w:val="7BF35682"/>
    <w:rsid w:val="7BF45F82"/>
    <w:rsid w:val="7BFE3E77"/>
    <w:rsid w:val="7CA774CC"/>
    <w:rsid w:val="7CEF75E6"/>
    <w:rsid w:val="7D045BB7"/>
    <w:rsid w:val="7DC66B0F"/>
    <w:rsid w:val="7E1A2FFB"/>
    <w:rsid w:val="7E2F366A"/>
    <w:rsid w:val="7E3E15B0"/>
    <w:rsid w:val="7E7376FA"/>
    <w:rsid w:val="7EDD71E5"/>
    <w:rsid w:val="7F1552B6"/>
    <w:rsid w:val="7F343677"/>
    <w:rsid w:val="7F430146"/>
    <w:rsid w:val="7F6C611A"/>
    <w:rsid w:val="7F882282"/>
    <w:rsid w:val="7F9B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7">
    <w:name w:val="font41"/>
    <w:basedOn w:val="4"/>
    <w:uiPriority w:val="0"/>
    <w:rPr>
      <w:rFonts w:ascii="黑体" w:hAnsi="宋体" w:eastAsia="黑体" w:cs="黑体"/>
      <w:color w:val="000000"/>
      <w:sz w:val="30"/>
      <w:szCs w:val="30"/>
      <w:u w:val="none"/>
    </w:rPr>
  </w:style>
  <w:style w:type="character" w:customStyle="1" w:styleId="8">
    <w:name w:val="font51"/>
    <w:basedOn w:val="4"/>
    <w:uiPriority w:val="0"/>
    <w:rPr>
      <w:rFonts w:ascii="Arial" w:hAnsi="Arial" w:cs="Arial"/>
      <w:color w:val="000000"/>
      <w:sz w:val="6"/>
      <w:szCs w:val="6"/>
      <w:u w:val="none"/>
    </w:rPr>
  </w:style>
  <w:style w:type="character" w:customStyle="1" w:styleId="9">
    <w:name w:val="font61"/>
    <w:basedOn w:val="4"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10">
    <w:name w:val="font71"/>
    <w:basedOn w:val="4"/>
    <w:uiPriority w:val="0"/>
    <w:rPr>
      <w:rFonts w:hint="eastAsia" w:ascii="微软雅黑" w:hAnsi="微软雅黑" w:eastAsia="微软雅黑" w:cs="微软雅黑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2025-04-15T06:25:00Z</dcterms:created>
  <dc:creator>司甫</dc:creator>
  <cp:lastModifiedBy>司甫</cp:lastModifiedBy>
  <dcterms:modified xsi:type="dcterms:W3CDTF">2025-04-15T06:29:28Z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71937540FAF44A4DB340D39377A80C73_11</vt:lpwstr>
  </property>
  <property fmtid="{D5CDD505-2E9C-101B-9397-08002B2CF9AE}" pid="4" name="KSOTemplateDocerSaveRecord">
    <vt:lpwstr>eyJoZGlkIjoiZjA3MDE2ODYzMzI0ZmExMTZjYjFkN2RiM2JiOWViNTYiLCJ1c2VySWQiOiIyNTU2NTQyMzUifQ==</vt:lpwstr>
  </property>
</Properties>
</file>