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4870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0E737E3D" w14:textId="7FBE98FD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4E000FE8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743DAC7B" w14:textId="3D9EC189" w:rsidR="00192FF9" w:rsidRPr="00E31F67" w:rsidRDefault="00192FF9" w:rsidP="00FA580C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 w:rsidRPr="00E31F67">
        <w:rPr>
          <w:rFonts w:ascii="黑体" w:eastAsia="黑体" w:hAnsi="黑体" w:hint="eastAsia"/>
          <w:sz w:val="52"/>
          <w:szCs w:val="52"/>
        </w:rPr>
        <w:t>江苏高校哲学社会科学研究</w:t>
      </w:r>
    </w:p>
    <w:p w14:paraId="38677CF3" w14:textId="5CDFC32A" w:rsidR="007157A1" w:rsidRPr="00E31F67" w:rsidRDefault="00C77708" w:rsidP="00FA580C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成果奖推荐</w:t>
      </w:r>
      <w:r w:rsidR="00192FF9" w:rsidRPr="00E31F67">
        <w:rPr>
          <w:rFonts w:ascii="黑体" w:eastAsia="黑体" w:hAnsi="黑体" w:hint="eastAsia"/>
          <w:sz w:val="52"/>
          <w:szCs w:val="52"/>
        </w:rPr>
        <w:t>表</w:t>
      </w:r>
    </w:p>
    <w:p w14:paraId="7376847B" w14:textId="0101B800" w:rsidR="00192FF9" w:rsidRPr="00EF7DBE" w:rsidRDefault="00192FF9" w:rsidP="00FA580C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  <w:r w:rsidRPr="00EF7DBE">
        <w:rPr>
          <w:rFonts w:ascii="楷体" w:eastAsia="楷体" w:hAnsi="楷体" w:hint="eastAsia"/>
          <w:sz w:val="32"/>
          <w:szCs w:val="32"/>
        </w:rPr>
        <w:t>（第十</w:t>
      </w:r>
      <w:r w:rsidR="0054233C" w:rsidRPr="00EF7DBE">
        <w:rPr>
          <w:rFonts w:ascii="楷体" w:eastAsia="楷体" w:hAnsi="楷体" w:hint="eastAsia"/>
          <w:sz w:val="32"/>
          <w:szCs w:val="32"/>
        </w:rPr>
        <w:t>二</w:t>
      </w:r>
      <w:r w:rsidRPr="00EF7DBE">
        <w:rPr>
          <w:rFonts w:ascii="楷体" w:eastAsia="楷体" w:hAnsi="楷体" w:hint="eastAsia"/>
          <w:sz w:val="32"/>
          <w:szCs w:val="32"/>
        </w:rPr>
        <w:t>届）</w:t>
      </w:r>
    </w:p>
    <w:p w14:paraId="1CD4BDDE" w14:textId="28849D01" w:rsidR="00192FF9" w:rsidRDefault="00192FF9" w:rsidP="00192FF9">
      <w:pPr>
        <w:jc w:val="center"/>
      </w:pPr>
      <w:bookmarkStart w:id="0" w:name="_GoBack"/>
      <w:bookmarkEnd w:id="0"/>
    </w:p>
    <w:p w14:paraId="0288016A" w14:textId="36AAEF03" w:rsidR="00192FF9" w:rsidRDefault="00192FF9" w:rsidP="00192FF9">
      <w:pPr>
        <w:jc w:val="center"/>
      </w:pPr>
    </w:p>
    <w:p w14:paraId="56A02613" w14:textId="58E18B88" w:rsidR="00192FF9" w:rsidRDefault="00192FF9" w:rsidP="00192FF9">
      <w:pPr>
        <w:jc w:val="center"/>
      </w:pPr>
    </w:p>
    <w:p w14:paraId="5FB2B812" w14:textId="77777777" w:rsidR="00192FF9" w:rsidRDefault="00192FF9" w:rsidP="00192FF9">
      <w:pPr>
        <w:jc w:val="center"/>
      </w:pPr>
    </w:p>
    <w:p w14:paraId="7803498F" w14:textId="5EED4A8A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成果名称：_</w:t>
      </w:r>
      <w:r w:rsidRPr="00192FF9">
        <w:rPr>
          <w:rFonts w:ascii="宋体" w:eastAsia="宋体" w:hAnsi="宋体"/>
          <w:sz w:val="32"/>
          <w:szCs w:val="32"/>
        </w:rPr>
        <w:t>_______________</w:t>
      </w:r>
      <w:r>
        <w:rPr>
          <w:rFonts w:ascii="宋体" w:eastAsia="宋体" w:hAnsi="宋体" w:hint="eastAsia"/>
          <w:sz w:val="32"/>
          <w:szCs w:val="32"/>
        </w:rPr>
        <w:t>_</w:t>
      </w:r>
      <w:r>
        <w:rPr>
          <w:rFonts w:ascii="宋体" w:eastAsia="宋体" w:hAnsi="宋体"/>
          <w:sz w:val="32"/>
          <w:szCs w:val="32"/>
        </w:rPr>
        <w:t>________</w:t>
      </w:r>
      <w:r w:rsidRPr="00192FF9">
        <w:rPr>
          <w:rFonts w:ascii="宋体" w:eastAsia="宋体" w:hAnsi="宋体"/>
          <w:sz w:val="32"/>
          <w:szCs w:val="32"/>
        </w:rPr>
        <w:t>___</w:t>
      </w:r>
    </w:p>
    <w:p w14:paraId="612951D3" w14:textId="4364403F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 报 人：_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3EC0E7E0" w14:textId="01E4916C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推荐学校：_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6F2CE5D8" w14:textId="3AFE4ABD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所属学科：_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375FE07" w14:textId="5DC4B8AA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申报时间：_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5250E72" w14:textId="67D5A5C4" w:rsidR="00192FF9" w:rsidRDefault="00192FF9" w:rsidP="00192FF9">
      <w:pPr>
        <w:jc w:val="left"/>
      </w:pPr>
    </w:p>
    <w:p w14:paraId="22B31FAA" w14:textId="4CD27B79" w:rsidR="00192FF9" w:rsidRDefault="00192FF9" w:rsidP="00192FF9">
      <w:pPr>
        <w:jc w:val="center"/>
      </w:pPr>
    </w:p>
    <w:p w14:paraId="41D7AC12" w14:textId="6FB1E46C" w:rsidR="00192FF9" w:rsidRDefault="00192FF9" w:rsidP="00192FF9">
      <w:pPr>
        <w:jc w:val="center"/>
      </w:pPr>
    </w:p>
    <w:p w14:paraId="1694FB6C" w14:textId="6C7E1F32" w:rsidR="00192FF9" w:rsidRDefault="00192FF9" w:rsidP="00192FF9">
      <w:pPr>
        <w:jc w:val="center"/>
      </w:pPr>
    </w:p>
    <w:p w14:paraId="3D7FAD83" w14:textId="6630473D" w:rsidR="00192FF9" w:rsidRDefault="00192FF9" w:rsidP="00192FF9">
      <w:pPr>
        <w:jc w:val="center"/>
      </w:pPr>
    </w:p>
    <w:p w14:paraId="6529E864" w14:textId="13C5407D" w:rsidR="00192FF9" w:rsidRDefault="00192FF9" w:rsidP="00192FF9">
      <w:pPr>
        <w:jc w:val="center"/>
      </w:pPr>
    </w:p>
    <w:p w14:paraId="1147AE11" w14:textId="05ED6D90" w:rsidR="00192FF9" w:rsidRDefault="00192FF9" w:rsidP="00192FF9">
      <w:pPr>
        <w:jc w:val="center"/>
      </w:pPr>
    </w:p>
    <w:p w14:paraId="0090E750" w14:textId="52068BCD" w:rsidR="00192FF9" w:rsidRDefault="00192FF9" w:rsidP="00192FF9">
      <w:pPr>
        <w:jc w:val="center"/>
      </w:pPr>
    </w:p>
    <w:p w14:paraId="602E29F6" w14:textId="660CBCA6" w:rsidR="00192FF9" w:rsidRDefault="00192FF9" w:rsidP="00192FF9">
      <w:pPr>
        <w:jc w:val="center"/>
      </w:pPr>
    </w:p>
    <w:p w14:paraId="11AE16EE" w14:textId="5EB26E25" w:rsidR="00192FF9" w:rsidRDefault="00192FF9" w:rsidP="00192FF9">
      <w:pPr>
        <w:jc w:val="center"/>
      </w:pPr>
    </w:p>
    <w:p w14:paraId="7E38586E" w14:textId="52A56FBE" w:rsidR="00192FF9" w:rsidRDefault="00192FF9" w:rsidP="00192FF9">
      <w:pPr>
        <w:jc w:val="center"/>
      </w:pPr>
    </w:p>
    <w:p w14:paraId="2FBCA890" w14:textId="739B5C4C" w:rsidR="00192FF9" w:rsidRDefault="00192FF9" w:rsidP="00192FF9">
      <w:pPr>
        <w:jc w:val="center"/>
      </w:pPr>
    </w:p>
    <w:p w14:paraId="2A30D475" w14:textId="2E53684B" w:rsidR="00192FF9" w:rsidRDefault="00192FF9" w:rsidP="00192FF9">
      <w:pPr>
        <w:jc w:val="center"/>
      </w:pPr>
    </w:p>
    <w:p w14:paraId="50D4CC47" w14:textId="0EADA121" w:rsidR="00192FF9" w:rsidRDefault="00192FF9" w:rsidP="00192FF9">
      <w:pPr>
        <w:jc w:val="center"/>
      </w:pPr>
    </w:p>
    <w:p w14:paraId="6C065684" w14:textId="4A31EE1A" w:rsidR="00192FF9" w:rsidRDefault="00192FF9" w:rsidP="00192FF9"/>
    <w:p w14:paraId="40B4616B" w14:textId="630A1E23" w:rsidR="00192FF9" w:rsidRDefault="00192FF9" w:rsidP="00192FF9">
      <w:pPr>
        <w:jc w:val="center"/>
      </w:pPr>
    </w:p>
    <w:p w14:paraId="1632FD82" w14:textId="77777777" w:rsidR="00192FF9" w:rsidRDefault="00192FF9" w:rsidP="00192FF9">
      <w:pPr>
        <w:jc w:val="center"/>
      </w:pPr>
    </w:p>
    <w:p w14:paraId="7E234B2F" w14:textId="56CD0CBF" w:rsidR="00192FF9" w:rsidRDefault="00192FF9" w:rsidP="00192FF9">
      <w:pPr>
        <w:jc w:val="center"/>
        <w:rPr>
          <w:sz w:val="28"/>
          <w:szCs w:val="28"/>
        </w:rPr>
      </w:pPr>
      <w:r w:rsidRPr="00192FF9">
        <w:rPr>
          <w:rFonts w:hint="eastAsia"/>
          <w:sz w:val="28"/>
          <w:szCs w:val="28"/>
        </w:rPr>
        <w:t xml:space="preserve">江苏省教育厅 </w:t>
      </w:r>
      <w:r w:rsidRPr="00192FF9">
        <w:rPr>
          <w:sz w:val="28"/>
          <w:szCs w:val="28"/>
        </w:rPr>
        <w:t xml:space="preserve">  </w:t>
      </w:r>
      <w:r w:rsidRPr="00192FF9">
        <w:rPr>
          <w:rFonts w:hint="eastAsia"/>
          <w:sz w:val="28"/>
          <w:szCs w:val="28"/>
        </w:rPr>
        <w:t>制</w:t>
      </w:r>
    </w:p>
    <w:p w14:paraId="04D8B955" w14:textId="77777777" w:rsidR="0069753A" w:rsidRPr="00EF7DBE" w:rsidRDefault="0069753A" w:rsidP="0069753A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32"/>
          <w:szCs w:val="32"/>
        </w:rPr>
      </w:pPr>
      <w:r w:rsidRPr="00EF7DBE">
        <w:rPr>
          <w:rFonts w:ascii="宋体" w:eastAsia="宋体" w:hAnsi="宋体" w:cs="TimesNewRomanPSMT"/>
          <w:b/>
          <w:bCs/>
          <w:kern w:val="0"/>
          <w:sz w:val="32"/>
          <w:szCs w:val="32"/>
        </w:rPr>
        <w:lastRenderedPageBreak/>
        <w:t>填 报 须 知</w:t>
      </w:r>
    </w:p>
    <w:p w14:paraId="094AB1A6" w14:textId="77777777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1.所属一级学科及其二级、三级学科按国家质量技术监督局2009年发布的《学科分类与代码》（GB/T13745-2009）中的项目填写。</w:t>
      </w:r>
    </w:p>
    <w:p w14:paraId="118DD086" w14:textId="52F1274B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2.成果形式: 专著、论文、调研报告或咨询报告。</w:t>
      </w:r>
    </w:p>
    <w:p w14:paraId="0E49EA14" w14:textId="58A7BA3B" w:rsidR="0054233C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3.</w:t>
      </w:r>
      <w:r w:rsidR="006A0A07" w:rsidRPr="00EF7DBE">
        <w:rPr>
          <w:rFonts w:ascii="仿宋" w:eastAsia="仿宋" w:hAnsi="仿宋" w:cs="TimesNewRomanPSMT" w:hint="eastAsia"/>
          <w:kern w:val="0"/>
          <w:sz w:val="24"/>
          <w:szCs w:val="24"/>
        </w:rPr>
        <w:t>完成方式：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独立完成或合作完成。</w:t>
      </w:r>
    </w:p>
    <w:p w14:paraId="08856665" w14:textId="6E7E5A3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4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.发表出版采纳情况：论文填写成果发表刊物、期数；专著填写出版单位、时间；调研报告或咨询报告填写成果被采纳单位。</w:t>
      </w:r>
    </w:p>
    <w:p w14:paraId="00B5EFA3" w14:textId="2C23B51B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5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.基金项目、委托研究及经费资助情况：填写成果获得资助的基金项目名称、项目批准号或受外单位委托研究及资助经费情况。</w:t>
      </w:r>
    </w:p>
    <w:p w14:paraId="5EB6E381" w14:textId="00674016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6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.其他署名作者：合作完成的成果，按成果出版或发表时署名顺序填写，不超过5人。</w:t>
      </w:r>
    </w:p>
    <w:p w14:paraId="2942BAE9" w14:textId="18B28B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7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.成果合作：合作单位不超过3个。</w:t>
      </w:r>
    </w:p>
    <w:p w14:paraId="000942EE" w14:textId="2C625CC1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8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.成果最高获奖记录:填写奖励单位、奖励名称、奖励等级和颁奖时间，并提供相关证明材料。</w:t>
      </w:r>
    </w:p>
    <w:p w14:paraId="7E596678" w14:textId="4759FC05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9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.成果学术价值及社会效益:填写是否被译成他种文字、再版或多次印刷，是否有刊物（全文）转载，是否有其他的相关评价等，并提供证明材料。</w:t>
      </w:r>
    </w:p>
    <w:p w14:paraId="46BD0AC5" w14:textId="7FBFD7D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10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.成果被引用或采纳批示情况:填写引用成果的书名或刊期、次数；被采纳单位、被采纳内容以及产生的效益和影响；得到领导批示情况，并提供相关证明材料。</w:t>
      </w:r>
    </w:p>
    <w:p w14:paraId="5D5314E3" w14:textId="07BF65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.《申报表》统一用A4纸双面印制。</w:t>
      </w:r>
    </w:p>
    <w:p w14:paraId="575522D4" w14:textId="77777777" w:rsidR="0069753A" w:rsidRPr="00AB139E" w:rsidRDefault="0069753A" w:rsidP="0069753A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825FB19" w14:textId="77777777" w:rsidR="0069753A" w:rsidRPr="00AB139E" w:rsidRDefault="0069753A" w:rsidP="00E31F67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成果申报人信用承诺</w:t>
      </w:r>
    </w:p>
    <w:p w14:paraId="641EF759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我承诺：填报内容真实有效；在成果形成过程中不存在学术不端行为，成</w:t>
      </w:r>
    </w:p>
    <w:p w14:paraId="1304088C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果不存在知识产权争议。</w:t>
      </w:r>
    </w:p>
    <w:p w14:paraId="1CC895F7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960" w:firstLineChars="2100" w:firstLine="504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申请人（签章）：</w:t>
      </w:r>
    </w:p>
    <w:p w14:paraId="562DD38F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年    月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日</w:t>
      </w:r>
    </w:p>
    <w:p w14:paraId="371A02F2" w14:textId="77777777" w:rsidR="0069753A" w:rsidRPr="00AB139E" w:rsidRDefault="0069753A" w:rsidP="0054233C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BEFCA43" w14:textId="77777777" w:rsidR="0069753A" w:rsidRPr="00AB139E" w:rsidRDefault="0069753A" w:rsidP="0054233C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学校社科研究管理部门承诺</w:t>
      </w:r>
    </w:p>
    <w:p w14:paraId="392F7011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经审核，该项成果符合申报条件，申报人所填报的内容及提供的附件证明</w:t>
      </w:r>
    </w:p>
    <w:p w14:paraId="6BEAFC3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材料客观、真实、有效,并已在网上进行公示。</w:t>
      </w:r>
    </w:p>
    <w:p w14:paraId="30DB959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（签章）</w:t>
      </w:r>
    </w:p>
    <w:p w14:paraId="33A2BA7A" w14:textId="67773D68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年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月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日</w:t>
      </w:r>
    </w:p>
    <w:p w14:paraId="647BB817" w14:textId="6BA82C5F" w:rsidR="0054233C" w:rsidRDefault="0054233C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2DBB1E44" w14:textId="12A94F74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0459D06A" w14:textId="77777777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 w:hint="eastAsia"/>
          <w:kern w:val="0"/>
          <w:sz w:val="24"/>
          <w:szCs w:val="24"/>
        </w:rPr>
      </w:pPr>
    </w:p>
    <w:p w14:paraId="42B4B914" w14:textId="76D2296C" w:rsidR="00192FF9" w:rsidRPr="00CC3F27" w:rsidRDefault="00CC3F27" w:rsidP="00CC3F27">
      <w:pPr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192FF9" w:rsidRPr="00CC3F27">
        <w:rPr>
          <w:rFonts w:ascii="黑体" w:eastAsia="黑体" w:hAnsi="黑体" w:hint="eastAsia"/>
          <w:sz w:val="28"/>
          <w:szCs w:val="28"/>
        </w:rPr>
        <w:t>成果简况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418"/>
        <w:gridCol w:w="1276"/>
        <w:gridCol w:w="708"/>
      </w:tblGrid>
      <w:tr w:rsidR="003B082A" w:rsidRPr="003B082A" w14:paraId="2629941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5C8DCB61" w14:textId="1C880F3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6804" w:type="dxa"/>
            <w:gridSpan w:val="5"/>
            <w:vAlign w:val="center"/>
          </w:tcPr>
          <w:p w14:paraId="29B1D44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69A9" w:rsidRPr="003B082A" w14:paraId="2E68F8DB" w14:textId="77777777" w:rsidTr="00C869A9">
        <w:trPr>
          <w:trHeight w:val="519"/>
        </w:trPr>
        <w:tc>
          <w:tcPr>
            <w:tcW w:w="1701" w:type="dxa"/>
            <w:vAlign w:val="center"/>
          </w:tcPr>
          <w:p w14:paraId="242215B6" w14:textId="37869264" w:rsidR="00192FF9" w:rsidRPr="003B082A" w:rsidRDefault="00192FF9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vAlign w:val="center"/>
          </w:tcPr>
          <w:p w14:paraId="4AA7B02C" w14:textId="77777777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E65A6" w14:textId="40AAE0EB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成果字数</w:t>
            </w:r>
          </w:p>
        </w:tc>
        <w:tc>
          <w:tcPr>
            <w:tcW w:w="1418" w:type="dxa"/>
            <w:vAlign w:val="center"/>
          </w:tcPr>
          <w:p w14:paraId="0F2E46BB" w14:textId="76B31E1E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B082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869A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3B082A">
              <w:rPr>
                <w:rFonts w:ascii="宋体" w:eastAsia="宋体" w:hAnsi="宋体" w:hint="eastAsia"/>
                <w:sz w:val="24"/>
                <w:szCs w:val="24"/>
              </w:rPr>
              <w:t>千字</w:t>
            </w:r>
          </w:p>
        </w:tc>
        <w:tc>
          <w:tcPr>
            <w:tcW w:w="1276" w:type="dxa"/>
            <w:vAlign w:val="center"/>
          </w:tcPr>
          <w:p w14:paraId="7D5C3AF6" w14:textId="42AC17C5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完成方式</w:t>
            </w:r>
          </w:p>
        </w:tc>
        <w:tc>
          <w:tcPr>
            <w:tcW w:w="708" w:type="dxa"/>
            <w:vAlign w:val="center"/>
          </w:tcPr>
          <w:p w14:paraId="564EF710" w14:textId="2235490B" w:rsidR="00192FF9" w:rsidRPr="003B082A" w:rsidRDefault="00C869A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B082A" w:rsidRPr="003B082A" w14:paraId="16F3CFB2" w14:textId="77777777" w:rsidTr="00C869A9">
        <w:trPr>
          <w:trHeight w:val="554"/>
        </w:trPr>
        <w:tc>
          <w:tcPr>
            <w:tcW w:w="1701" w:type="dxa"/>
            <w:vAlign w:val="center"/>
          </w:tcPr>
          <w:p w14:paraId="0C1FAD72" w14:textId="45D752A2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所属二级学科</w:t>
            </w:r>
          </w:p>
        </w:tc>
        <w:tc>
          <w:tcPr>
            <w:tcW w:w="1701" w:type="dxa"/>
            <w:vAlign w:val="center"/>
          </w:tcPr>
          <w:p w14:paraId="364DB79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A13FE" w14:textId="76E62F7F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所属三级学科</w:t>
            </w:r>
          </w:p>
        </w:tc>
        <w:tc>
          <w:tcPr>
            <w:tcW w:w="3402" w:type="dxa"/>
            <w:gridSpan w:val="3"/>
            <w:vAlign w:val="center"/>
          </w:tcPr>
          <w:p w14:paraId="428C2EF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DB730F4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2739816" w14:textId="4C278EED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发表出版采纳情况</w:t>
            </w:r>
          </w:p>
        </w:tc>
        <w:tc>
          <w:tcPr>
            <w:tcW w:w="6804" w:type="dxa"/>
            <w:gridSpan w:val="5"/>
            <w:vAlign w:val="center"/>
          </w:tcPr>
          <w:p w14:paraId="733EDD2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1B937B8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7DDF05D" w14:textId="7F9F2B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基金项目、委托研究及经费资助情况</w:t>
            </w:r>
          </w:p>
        </w:tc>
        <w:tc>
          <w:tcPr>
            <w:tcW w:w="6804" w:type="dxa"/>
            <w:gridSpan w:val="5"/>
            <w:vAlign w:val="center"/>
          </w:tcPr>
          <w:p w14:paraId="616FDD8E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0558DD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3F60BCA" w14:textId="5356BBD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其他署名作者</w:t>
            </w:r>
          </w:p>
        </w:tc>
        <w:tc>
          <w:tcPr>
            <w:tcW w:w="1701" w:type="dxa"/>
            <w:vAlign w:val="center"/>
          </w:tcPr>
          <w:p w14:paraId="112EE48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1E5F6" w14:textId="22B514E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成果合作单位</w:t>
            </w:r>
          </w:p>
        </w:tc>
        <w:tc>
          <w:tcPr>
            <w:tcW w:w="3402" w:type="dxa"/>
            <w:gridSpan w:val="3"/>
            <w:vAlign w:val="center"/>
          </w:tcPr>
          <w:p w14:paraId="68CD201B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3DEFECB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6B181EE5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445FD25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14:paraId="7E7C0BB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获奖</w:t>
            </w:r>
          </w:p>
          <w:p w14:paraId="0D2E54E2" w14:textId="2B15CD91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</w:p>
        </w:tc>
        <w:tc>
          <w:tcPr>
            <w:tcW w:w="6804" w:type="dxa"/>
            <w:gridSpan w:val="5"/>
            <w:vAlign w:val="center"/>
          </w:tcPr>
          <w:p w14:paraId="6FD7C64A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3D6D133E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E17B04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5D06F64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0D1B9560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价值</w:t>
            </w:r>
          </w:p>
          <w:p w14:paraId="4A34DC8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14:paraId="2FB8021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社会</w:t>
            </w:r>
          </w:p>
          <w:p w14:paraId="08862C3E" w14:textId="68FC3CDE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效益</w:t>
            </w:r>
          </w:p>
        </w:tc>
        <w:tc>
          <w:tcPr>
            <w:tcW w:w="6804" w:type="dxa"/>
            <w:gridSpan w:val="5"/>
            <w:vAlign w:val="center"/>
          </w:tcPr>
          <w:p w14:paraId="4A626FE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8BD64D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A413D94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02DC0AF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被引</w:t>
            </w:r>
          </w:p>
          <w:p w14:paraId="24C7EF1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用或</w:t>
            </w:r>
          </w:p>
          <w:p w14:paraId="44C4EFA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采纳</w:t>
            </w:r>
          </w:p>
          <w:p w14:paraId="4891D24A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批示</w:t>
            </w:r>
          </w:p>
          <w:p w14:paraId="5CE1799A" w14:textId="522AA1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5"/>
            <w:vAlign w:val="center"/>
          </w:tcPr>
          <w:p w14:paraId="12C19D54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46B04E5" w14:textId="2D492927" w:rsidR="00A02F3E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二、</w:t>
      </w:r>
      <w:r w:rsidR="00192FF9" w:rsidRPr="00CC3F27">
        <w:rPr>
          <w:rFonts w:ascii="黑体" w:eastAsia="黑体" w:hAnsi="黑体" w:hint="eastAsia"/>
          <w:sz w:val="28"/>
          <w:szCs w:val="28"/>
        </w:rPr>
        <w:t>申报人基本情况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1831"/>
        <w:gridCol w:w="862"/>
        <w:gridCol w:w="1418"/>
        <w:gridCol w:w="1509"/>
        <w:gridCol w:w="1467"/>
      </w:tblGrid>
      <w:tr w:rsidR="00A02F3E" w:rsidRPr="00A02F3E" w14:paraId="416D4E6D" w14:textId="77777777" w:rsidTr="008103D4">
        <w:trPr>
          <w:trHeight w:val="737"/>
        </w:trPr>
        <w:tc>
          <w:tcPr>
            <w:tcW w:w="1418" w:type="dxa"/>
            <w:vAlign w:val="center"/>
          </w:tcPr>
          <w:p w14:paraId="3D5DDC2E" w14:textId="26E70898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31" w:type="dxa"/>
            <w:vAlign w:val="center"/>
          </w:tcPr>
          <w:p w14:paraId="54D495A5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A7DB8F9" w14:textId="459BF1BF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442E2716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99E4FEF" w14:textId="0E4F5195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467" w:type="dxa"/>
            <w:vAlign w:val="center"/>
          </w:tcPr>
          <w:p w14:paraId="096D4E9B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2F3E" w:rsidRPr="00A02F3E" w14:paraId="2803AF0D" w14:textId="77777777" w:rsidTr="008103D4">
        <w:trPr>
          <w:trHeight w:val="737"/>
        </w:trPr>
        <w:tc>
          <w:tcPr>
            <w:tcW w:w="1418" w:type="dxa"/>
            <w:vAlign w:val="center"/>
          </w:tcPr>
          <w:p w14:paraId="19667554" w14:textId="0D1B267B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831" w:type="dxa"/>
            <w:vAlign w:val="center"/>
          </w:tcPr>
          <w:p w14:paraId="0AAFE72B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9441352" w14:textId="0A95FA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63A5FB31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71A26ECC" w14:textId="13F97AE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67" w:type="dxa"/>
            <w:vAlign w:val="center"/>
          </w:tcPr>
          <w:p w14:paraId="7F818CCE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2F3E" w:rsidRPr="00A02F3E" w14:paraId="793F532F" w14:textId="77777777" w:rsidTr="008103D4">
        <w:trPr>
          <w:trHeight w:val="737"/>
        </w:trPr>
        <w:tc>
          <w:tcPr>
            <w:tcW w:w="1418" w:type="dxa"/>
            <w:vAlign w:val="center"/>
          </w:tcPr>
          <w:p w14:paraId="305F5513" w14:textId="659FFC39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部门职务</w:t>
            </w:r>
          </w:p>
        </w:tc>
        <w:tc>
          <w:tcPr>
            <w:tcW w:w="1831" w:type="dxa"/>
            <w:vAlign w:val="center"/>
          </w:tcPr>
          <w:p w14:paraId="544F7B17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831FC3F" w14:textId="6F28F9D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00A6BD08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7AE7B9B" w14:textId="628D893C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467" w:type="dxa"/>
            <w:vAlign w:val="center"/>
          </w:tcPr>
          <w:p w14:paraId="1BC8966B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67E7574" w14:textId="1432A051" w:rsidR="0069753A" w:rsidRPr="00CC3F27" w:rsidRDefault="00CC3F27" w:rsidP="00CC3F27">
      <w:pPr>
        <w:spacing w:beforeLines="300" w:before="936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lastRenderedPageBreak/>
        <w:t>三、成果介绍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0862DFE2" w14:textId="77777777" w:rsidTr="008103D4">
        <w:trPr>
          <w:trHeight w:val="6095"/>
        </w:trPr>
        <w:tc>
          <w:tcPr>
            <w:tcW w:w="8505" w:type="dxa"/>
          </w:tcPr>
          <w:p w14:paraId="13BC7ED2" w14:textId="77777777" w:rsidR="005B5682" w:rsidRDefault="005B5682" w:rsidP="00B63961">
            <w:pPr>
              <w:pStyle w:val="a3"/>
              <w:spacing w:beforeLines="50" w:before="156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成果简介（主要内容、基本观点及创新之处，限2500字）</w:t>
            </w:r>
          </w:p>
          <w:p w14:paraId="6B666575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3F2ABAC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D57A5EA" w14:textId="213A4F96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550BE773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2E53F909" w14:textId="77777777" w:rsidR="008136D2" w:rsidRDefault="008136D2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  <w:p w14:paraId="58928771" w14:textId="0CDD244B" w:rsidR="00CC3F27" w:rsidRPr="008136D2" w:rsidRDefault="00CC3F27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</w:tc>
      </w:tr>
    </w:tbl>
    <w:p w14:paraId="2CA9FD89" w14:textId="55914E31" w:rsidR="0069753A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四、</w:t>
      </w:r>
      <w:r w:rsidR="0069753A" w:rsidRPr="00CC3F27">
        <w:rPr>
          <w:rFonts w:ascii="黑体" w:eastAsia="黑体" w:hAnsi="黑体" w:hint="eastAsia"/>
          <w:sz w:val="28"/>
          <w:szCs w:val="28"/>
        </w:rPr>
        <w:t>申报审批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2D173729" w14:textId="77777777" w:rsidTr="008103D4">
        <w:trPr>
          <w:trHeight w:val="2606"/>
        </w:trPr>
        <w:tc>
          <w:tcPr>
            <w:tcW w:w="8505" w:type="dxa"/>
          </w:tcPr>
          <w:p w14:paraId="1E5A9C35" w14:textId="77777777" w:rsidR="005B5682" w:rsidRPr="008136D2" w:rsidRDefault="005B5682" w:rsidP="008136D2">
            <w:pPr>
              <w:pStyle w:val="a3"/>
              <w:spacing w:beforeLines="50" w:before="156" w:line="240" w:lineRule="exact"/>
              <w:ind w:right="958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136D2">
              <w:rPr>
                <w:rFonts w:ascii="宋体" w:eastAsia="宋体" w:hAnsi="宋体"/>
                <w:sz w:val="24"/>
                <w:szCs w:val="24"/>
              </w:rPr>
              <w:t>1.学校学术委员会初评意见:</w:t>
            </w:r>
          </w:p>
          <w:p w14:paraId="5F6FB1AC" w14:textId="701D630C" w:rsidR="00CC3F27" w:rsidRPr="006A0A07" w:rsidRDefault="005B5682" w:rsidP="00CC3F27">
            <w:pPr>
              <w:pStyle w:val="a3"/>
              <w:autoSpaceDE w:val="0"/>
              <w:autoSpaceDN w:val="0"/>
              <w:adjustRightInd w:val="0"/>
              <w:ind w:left="720" w:firstLineChars="100" w:firstLine="280"/>
              <w:jc w:val="left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r w:rsidRPr="006A0A07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通过初评，同意推荐申报。</w:t>
            </w:r>
          </w:p>
          <w:p w14:paraId="200BEAB6" w14:textId="77777777" w:rsidR="005B5682" w:rsidRPr="005B5682" w:rsidRDefault="005B5682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（签章）</w:t>
            </w:r>
          </w:p>
          <w:p w14:paraId="55120F2C" w14:textId="77777777" w:rsidR="005B5682" w:rsidRDefault="005B5682" w:rsidP="008103D4">
            <w:pPr>
              <w:pStyle w:val="a3"/>
              <w:spacing w:before="100" w:beforeAutospacing="1" w:line="100" w:lineRule="exact"/>
              <w:ind w:right="958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日</w:t>
            </w:r>
          </w:p>
          <w:p w14:paraId="625D3716" w14:textId="44BB0094" w:rsidR="005B5682" w:rsidRPr="005B5682" w:rsidRDefault="005B5682" w:rsidP="005B5682">
            <w:pPr>
              <w:pStyle w:val="a3"/>
              <w:spacing w:before="100" w:beforeAutospacing="1" w:line="240" w:lineRule="exact"/>
              <w:ind w:right="958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5682" w14:paraId="561CD887" w14:textId="77777777" w:rsidTr="00CC3F27">
        <w:trPr>
          <w:trHeight w:val="2431"/>
        </w:trPr>
        <w:tc>
          <w:tcPr>
            <w:tcW w:w="8505" w:type="dxa"/>
          </w:tcPr>
          <w:p w14:paraId="25185FB8" w14:textId="77777777" w:rsidR="005B5682" w:rsidRPr="005B5682" w:rsidRDefault="005B5682" w:rsidP="005B5682">
            <w:pPr>
              <w:pStyle w:val="a3"/>
              <w:spacing w:beforeLines="50" w:before="156" w:line="240" w:lineRule="exact"/>
              <w:ind w:right="958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2.省教育厅审</w:t>
            </w:r>
            <w:r w:rsidRPr="005B5682">
              <w:rPr>
                <w:rFonts w:ascii="宋体" w:eastAsia="宋体" w:hAnsi="宋体" w:hint="eastAsia"/>
                <w:sz w:val="24"/>
                <w:szCs w:val="24"/>
              </w:rPr>
              <w:t>定意见：</w:t>
            </w:r>
          </w:p>
          <w:p w14:paraId="72BD3C73" w14:textId="5B0008D2" w:rsidR="005B5682" w:rsidRDefault="005B5682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B5F4B5D" w14:textId="77777777" w:rsidR="00CC3F27" w:rsidRPr="005B5682" w:rsidRDefault="00CC3F27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45855C8" w14:textId="73AAFA33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 w:hint="eastAsia"/>
                <w:sz w:val="24"/>
                <w:szCs w:val="24"/>
              </w:rPr>
              <w:t>社科研究管理部门（公章）</w:t>
            </w:r>
          </w:p>
          <w:p w14:paraId="2606BB88" w14:textId="77777777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日   </w:t>
            </w:r>
          </w:p>
          <w:p w14:paraId="6EABF682" w14:textId="30DCE9EB" w:rsidR="005B5682" w:rsidRPr="005B5682" w:rsidRDefault="005B5682" w:rsidP="005B5682">
            <w:pPr>
              <w:pStyle w:val="a3"/>
              <w:spacing w:before="100" w:beforeAutospacing="1" w:line="24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</w:t>
            </w:r>
          </w:p>
        </w:tc>
      </w:tr>
    </w:tbl>
    <w:p w14:paraId="3A819D28" w14:textId="77777777" w:rsidR="005B5682" w:rsidRPr="00AC7356" w:rsidRDefault="005B5682" w:rsidP="00CC3F27">
      <w:pPr>
        <w:spacing w:before="100" w:beforeAutospacing="1"/>
        <w:jc w:val="left"/>
        <w:rPr>
          <w:sz w:val="28"/>
          <w:szCs w:val="28"/>
        </w:rPr>
      </w:pPr>
    </w:p>
    <w:sectPr w:rsidR="005B5682" w:rsidRPr="00AC73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7B00F" w14:textId="77777777" w:rsidR="009D4136" w:rsidRDefault="009D4136" w:rsidP="001B1CE2">
      <w:r>
        <w:separator/>
      </w:r>
    </w:p>
  </w:endnote>
  <w:endnote w:type="continuationSeparator" w:id="0">
    <w:p w14:paraId="44283B01" w14:textId="77777777" w:rsidR="009D4136" w:rsidRDefault="009D4136" w:rsidP="001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F236" w14:textId="68C8AE3C" w:rsidR="001B1CE2" w:rsidRPr="001B1CE2" w:rsidRDefault="001B1CE2" w:rsidP="001B1CE2">
    <w:pPr>
      <w:pStyle w:val="a7"/>
      <w:jc w:val="right"/>
    </w:pPr>
    <w:r>
      <w:rPr>
        <w:color w:val="4472C4" w:themeColor="accent1"/>
        <w:lang w:val="zh-CN"/>
      </w:rPr>
      <w:t xml:space="preserve"> </w:t>
    </w:r>
    <w:r w:rsidRPr="001B1CE2">
      <w:fldChar w:fldCharType="begin"/>
    </w:r>
    <w:r w:rsidRPr="001B1CE2">
      <w:instrText>PAGE  \* Arabic  \* MERGEFORMAT</w:instrText>
    </w:r>
    <w:r w:rsidRPr="001B1CE2">
      <w:fldChar w:fldCharType="separate"/>
    </w:r>
    <w:r w:rsidR="00FA580C" w:rsidRPr="00FA580C">
      <w:rPr>
        <w:noProof/>
        <w:lang w:val="zh-CN"/>
      </w:rPr>
      <w:t>4</w:t>
    </w:r>
    <w:r w:rsidRPr="001B1CE2">
      <w:fldChar w:fldCharType="end"/>
    </w:r>
    <w:r w:rsidRPr="001B1CE2">
      <w:rPr>
        <w:lang w:val="zh-CN"/>
      </w:rPr>
      <w:t xml:space="preserve"> / </w:t>
    </w:r>
    <w:r w:rsidR="009D4136">
      <w:fldChar w:fldCharType="begin"/>
    </w:r>
    <w:r w:rsidR="009D4136">
      <w:instrText>NUMPAGES  \* Arabic  \* MERGEFORMAT</w:instrText>
    </w:r>
    <w:r w:rsidR="009D4136">
      <w:fldChar w:fldCharType="separate"/>
    </w:r>
    <w:r w:rsidR="00FA580C" w:rsidRPr="00FA580C">
      <w:rPr>
        <w:noProof/>
        <w:lang w:val="zh-CN"/>
      </w:rPr>
      <w:t>4</w:t>
    </w:r>
    <w:r w:rsidR="009D4136">
      <w:rPr>
        <w:noProof/>
        <w:lang w:val="zh-CN"/>
      </w:rPr>
      <w:fldChar w:fldCharType="end"/>
    </w:r>
  </w:p>
  <w:p w14:paraId="0B0968EE" w14:textId="77777777" w:rsidR="001B1CE2" w:rsidRDefault="001B1C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C4F5" w14:textId="77777777" w:rsidR="009D4136" w:rsidRDefault="009D4136" w:rsidP="001B1CE2">
      <w:r>
        <w:separator/>
      </w:r>
    </w:p>
  </w:footnote>
  <w:footnote w:type="continuationSeparator" w:id="0">
    <w:p w14:paraId="264623C5" w14:textId="77777777" w:rsidR="009D4136" w:rsidRDefault="009D4136" w:rsidP="001B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832"/>
    <w:multiLevelType w:val="hybridMultilevel"/>
    <w:tmpl w:val="A20069CE"/>
    <w:lvl w:ilvl="0" w:tplc="09544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A4E00"/>
    <w:multiLevelType w:val="hybridMultilevel"/>
    <w:tmpl w:val="C86C7C48"/>
    <w:lvl w:ilvl="0" w:tplc="C9821D8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D07F0"/>
    <w:multiLevelType w:val="hybridMultilevel"/>
    <w:tmpl w:val="0ACA6B04"/>
    <w:lvl w:ilvl="0" w:tplc="9D8688A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EB07EB"/>
    <w:multiLevelType w:val="hybridMultilevel"/>
    <w:tmpl w:val="221C0628"/>
    <w:lvl w:ilvl="0" w:tplc="A1F0EA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A1"/>
    <w:rsid w:val="00192FF9"/>
    <w:rsid w:val="001B1CE2"/>
    <w:rsid w:val="00307EA1"/>
    <w:rsid w:val="00357EC6"/>
    <w:rsid w:val="003B082A"/>
    <w:rsid w:val="0054233C"/>
    <w:rsid w:val="0054277A"/>
    <w:rsid w:val="0059689B"/>
    <w:rsid w:val="005B5682"/>
    <w:rsid w:val="0069753A"/>
    <w:rsid w:val="006A0A07"/>
    <w:rsid w:val="007157A1"/>
    <w:rsid w:val="00722B5B"/>
    <w:rsid w:val="008103D4"/>
    <w:rsid w:val="008136D2"/>
    <w:rsid w:val="009D4136"/>
    <w:rsid w:val="00A02F3E"/>
    <w:rsid w:val="00A967F0"/>
    <w:rsid w:val="00AB139E"/>
    <w:rsid w:val="00AC7356"/>
    <w:rsid w:val="00B63961"/>
    <w:rsid w:val="00BB4593"/>
    <w:rsid w:val="00C77708"/>
    <w:rsid w:val="00C869A9"/>
    <w:rsid w:val="00CC3F27"/>
    <w:rsid w:val="00E31F67"/>
    <w:rsid w:val="00EF7DBE"/>
    <w:rsid w:val="00FA00B8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E5C7"/>
  <w15:chartTrackingRefBased/>
  <w15:docId w15:val="{3BDEB84D-B162-4272-905B-3C81117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F9"/>
    <w:pPr>
      <w:ind w:firstLineChars="200" w:firstLine="420"/>
    </w:pPr>
  </w:style>
  <w:style w:type="table" w:styleId="a4">
    <w:name w:val="Table Grid"/>
    <w:basedOn w:val="a1"/>
    <w:uiPriority w:val="39"/>
    <w:rsid w:val="0019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6E2E-8B76-4112-834F-2DABFDE8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iamyunxiang@qq.com</dc:creator>
  <cp:keywords/>
  <dc:description/>
  <cp:lastModifiedBy>Administrator</cp:lastModifiedBy>
  <cp:revision>6</cp:revision>
  <dcterms:created xsi:type="dcterms:W3CDTF">2021-04-01T07:56:00Z</dcterms:created>
  <dcterms:modified xsi:type="dcterms:W3CDTF">2021-04-01T09:06:00Z</dcterms:modified>
</cp:coreProperties>
</file>